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C062D" w14:textId="77777777" w:rsidR="006B2AF9" w:rsidRPr="008648C0" w:rsidRDefault="006B2AF9" w:rsidP="006B2AF9">
      <w:pPr>
        <w:pStyle w:val="a3"/>
        <w:jc w:val="center"/>
      </w:pPr>
      <w:r w:rsidRPr="008648C0">
        <w:t xml:space="preserve">ГОСУДАРСТВЕННОЕ БЮДЖЕТНОЕ ПРОФЕССИОНАЛЬНОЕ  </w:t>
      </w:r>
    </w:p>
    <w:p w14:paraId="68B5CB81" w14:textId="77777777" w:rsidR="006B2AF9" w:rsidRPr="008648C0" w:rsidRDefault="006B2AF9" w:rsidP="006B2AF9">
      <w:pPr>
        <w:pStyle w:val="a3"/>
        <w:jc w:val="center"/>
      </w:pPr>
      <w:r w:rsidRPr="008648C0">
        <w:t>ОБРАЗОВАТЕЛЬНОЕ УЧРЕЖДЕНИЕ ИРКУТСКОЙ ОБЛАСТИ</w:t>
      </w:r>
    </w:p>
    <w:p w14:paraId="214D07EE" w14:textId="77777777" w:rsidR="006B2AF9" w:rsidRPr="008648C0" w:rsidRDefault="006B2AF9" w:rsidP="006B2AF9">
      <w:pPr>
        <w:pStyle w:val="a3"/>
        <w:jc w:val="center"/>
      </w:pPr>
      <w:r w:rsidRPr="008648C0">
        <w:t>«ЗИМИ</w:t>
      </w:r>
      <w:r>
        <w:t>НСКИЙ ЖЕЛЕЗНОДОРОЖНЫЙ ТЕХНИКУМ»</w:t>
      </w:r>
    </w:p>
    <w:p w14:paraId="2335F6CD" w14:textId="77777777" w:rsidR="006B2AF9" w:rsidRPr="008648C0" w:rsidRDefault="006B2AF9" w:rsidP="006B2AF9">
      <w:pPr>
        <w:pStyle w:val="a3"/>
        <w:jc w:val="center"/>
      </w:pPr>
    </w:p>
    <w:p w14:paraId="6849D8EF" w14:textId="77777777" w:rsidR="006B2AF9" w:rsidRDefault="006B2AF9" w:rsidP="006B2AF9">
      <w:pPr>
        <w:pStyle w:val="a3"/>
        <w:jc w:val="center"/>
      </w:pPr>
    </w:p>
    <w:p w14:paraId="74142715" w14:textId="77777777" w:rsidR="006B2AF9" w:rsidRDefault="006B2AF9" w:rsidP="006B2AF9">
      <w:pPr>
        <w:pStyle w:val="a3"/>
        <w:jc w:val="center"/>
      </w:pPr>
    </w:p>
    <w:p w14:paraId="442C3DCD" w14:textId="77777777" w:rsidR="006B2AF9" w:rsidRDefault="006B2AF9" w:rsidP="006B2AF9">
      <w:pPr>
        <w:pStyle w:val="a3"/>
        <w:jc w:val="center"/>
      </w:pPr>
    </w:p>
    <w:p w14:paraId="704BADF9" w14:textId="77777777" w:rsidR="006B2AF9" w:rsidRDefault="006B2AF9" w:rsidP="006B2AF9">
      <w:pPr>
        <w:pStyle w:val="a3"/>
        <w:jc w:val="center"/>
      </w:pPr>
    </w:p>
    <w:p w14:paraId="225E14C2" w14:textId="77777777" w:rsidR="006B2AF9" w:rsidRDefault="006B2AF9" w:rsidP="006B2AF9">
      <w:pPr>
        <w:pStyle w:val="a3"/>
        <w:jc w:val="center"/>
      </w:pPr>
    </w:p>
    <w:p w14:paraId="0E4F0E27" w14:textId="77777777" w:rsidR="006B2AF9" w:rsidRDefault="006B2AF9" w:rsidP="006B2AF9">
      <w:pPr>
        <w:pStyle w:val="a3"/>
        <w:jc w:val="center"/>
      </w:pPr>
    </w:p>
    <w:p w14:paraId="09DEA013" w14:textId="77777777" w:rsidR="006B2AF9" w:rsidRDefault="006B2AF9" w:rsidP="006B2AF9">
      <w:pPr>
        <w:pStyle w:val="a3"/>
        <w:jc w:val="center"/>
      </w:pPr>
    </w:p>
    <w:p w14:paraId="3CAFAB54" w14:textId="77777777" w:rsidR="006B2AF9" w:rsidRDefault="006B2AF9" w:rsidP="006B2AF9">
      <w:pPr>
        <w:pStyle w:val="a3"/>
        <w:jc w:val="center"/>
      </w:pPr>
    </w:p>
    <w:p w14:paraId="3A4C98B9" w14:textId="77777777" w:rsidR="006B2AF9" w:rsidRDefault="006B2AF9" w:rsidP="006B2AF9">
      <w:pPr>
        <w:pStyle w:val="a3"/>
        <w:jc w:val="center"/>
      </w:pPr>
    </w:p>
    <w:p w14:paraId="278BB791" w14:textId="77777777" w:rsidR="006B2AF9" w:rsidRDefault="006B2AF9" w:rsidP="006B2AF9">
      <w:pPr>
        <w:pStyle w:val="a3"/>
        <w:jc w:val="center"/>
      </w:pPr>
    </w:p>
    <w:p w14:paraId="360DFEA8" w14:textId="77777777" w:rsidR="006B2AF9" w:rsidRPr="008648C0" w:rsidRDefault="006B2AF9" w:rsidP="006B2AF9">
      <w:pPr>
        <w:pStyle w:val="a3"/>
        <w:jc w:val="center"/>
      </w:pPr>
    </w:p>
    <w:p w14:paraId="51EF49B9" w14:textId="77777777" w:rsidR="006B2AF9" w:rsidRPr="008648C0" w:rsidRDefault="006B2AF9" w:rsidP="006B2AF9">
      <w:pPr>
        <w:pStyle w:val="a3"/>
        <w:jc w:val="center"/>
      </w:pPr>
    </w:p>
    <w:p w14:paraId="63EC1E1D" w14:textId="77777777" w:rsidR="006B2AF9" w:rsidRDefault="006B2AF9" w:rsidP="006B2AF9">
      <w:pPr>
        <w:pStyle w:val="a3"/>
        <w:jc w:val="center"/>
      </w:pPr>
    </w:p>
    <w:p w14:paraId="744C2B8E" w14:textId="77777777" w:rsidR="006B2AF9" w:rsidRPr="008648C0" w:rsidRDefault="006B2AF9" w:rsidP="006B2AF9">
      <w:pPr>
        <w:pStyle w:val="a3"/>
        <w:jc w:val="center"/>
      </w:pPr>
    </w:p>
    <w:p w14:paraId="292FCB71" w14:textId="77777777" w:rsidR="006B2AF9" w:rsidRPr="008648C0" w:rsidRDefault="006B2AF9" w:rsidP="006B2AF9">
      <w:pPr>
        <w:pStyle w:val="a3"/>
        <w:jc w:val="center"/>
      </w:pPr>
    </w:p>
    <w:p w14:paraId="299C7469" w14:textId="77777777" w:rsidR="006B2AF9" w:rsidRDefault="006B2AF9" w:rsidP="006B2AF9">
      <w:pPr>
        <w:pStyle w:val="a3"/>
        <w:jc w:val="center"/>
        <w:rPr>
          <w:b/>
        </w:rPr>
      </w:pPr>
      <w:r w:rsidRPr="008648C0">
        <w:rPr>
          <w:b/>
        </w:rPr>
        <w:t>РАБОЧАЯ ПРО</w:t>
      </w:r>
      <w:r>
        <w:rPr>
          <w:b/>
        </w:rPr>
        <w:t>ГРАММА УЧЕБНОЙ ДИСЦИПЛИНЫ</w:t>
      </w:r>
    </w:p>
    <w:p w14:paraId="722AA91F" w14:textId="4786098B" w:rsidR="006B2AF9" w:rsidRDefault="000B30EC" w:rsidP="006B2AF9">
      <w:pPr>
        <w:jc w:val="center"/>
        <w:rPr>
          <w:b/>
        </w:rPr>
      </w:pPr>
      <w:r>
        <w:rPr>
          <w:b/>
        </w:rPr>
        <w:t>СГ.06</w:t>
      </w:r>
      <w:r w:rsidR="007531EE">
        <w:rPr>
          <w:b/>
        </w:rPr>
        <w:t xml:space="preserve"> </w:t>
      </w:r>
      <w:r w:rsidR="006B2AF9">
        <w:rPr>
          <w:b/>
        </w:rPr>
        <w:t>Основы бережливого производства</w:t>
      </w:r>
    </w:p>
    <w:p w14:paraId="276031E2" w14:textId="77777777" w:rsidR="00831185" w:rsidRPr="00A11884" w:rsidRDefault="00831185" w:rsidP="002819EF">
      <w:pPr>
        <w:jc w:val="center"/>
      </w:pPr>
      <w:bookmarkStart w:id="0" w:name="_Hlk209805185"/>
      <w:bookmarkStart w:id="1" w:name="_Hlk209805310"/>
      <w:bookmarkStart w:id="2" w:name="_Hlk209805467"/>
      <w:r w:rsidRPr="00A11884">
        <w:t>образовательной программы среднего профессионального образования подготовки квалифицированных рабочих, служащих по профессии</w:t>
      </w:r>
    </w:p>
    <w:p w14:paraId="30667941" w14:textId="77777777" w:rsidR="00831185" w:rsidRPr="00A11884" w:rsidRDefault="00831185" w:rsidP="002819EF">
      <w:pPr>
        <w:jc w:val="center"/>
      </w:pPr>
    </w:p>
    <w:p w14:paraId="66467765" w14:textId="77777777" w:rsidR="00831185" w:rsidRPr="00A11884" w:rsidRDefault="00831185" w:rsidP="002819EF">
      <w:pPr>
        <w:jc w:val="center"/>
        <w:rPr>
          <w:b/>
        </w:rPr>
      </w:pPr>
      <w:r w:rsidRPr="00A11884">
        <w:rPr>
          <w:b/>
        </w:rPr>
        <w:t>15.01.05 Сварщик (ручной и частично механизированной сварки (наплавки)</w:t>
      </w:r>
    </w:p>
    <w:bookmarkEnd w:id="2"/>
    <w:p w14:paraId="385F5427" w14:textId="77777777" w:rsidR="00831185" w:rsidRPr="00A11884" w:rsidRDefault="00831185" w:rsidP="002819EF">
      <w:pPr>
        <w:jc w:val="center"/>
        <w:rPr>
          <w:b/>
        </w:rPr>
      </w:pPr>
    </w:p>
    <w:p w14:paraId="3C2C3CAD" w14:textId="77777777" w:rsidR="00831185" w:rsidRPr="00A11884" w:rsidRDefault="00831185" w:rsidP="002819EF">
      <w:pPr>
        <w:jc w:val="center"/>
        <w:rPr>
          <w:b/>
        </w:rPr>
      </w:pPr>
    </w:p>
    <w:p w14:paraId="082090E4" w14:textId="77777777" w:rsidR="00831185" w:rsidRPr="00A11884" w:rsidRDefault="00831185" w:rsidP="002819EF">
      <w:pPr>
        <w:jc w:val="center"/>
        <w:rPr>
          <w:b/>
        </w:rPr>
      </w:pPr>
    </w:p>
    <w:p w14:paraId="64633EB6" w14:textId="77777777" w:rsidR="00831185" w:rsidRPr="00A11884" w:rsidRDefault="00831185" w:rsidP="002819EF">
      <w:pPr>
        <w:jc w:val="center"/>
        <w:rPr>
          <w:b/>
        </w:rPr>
      </w:pPr>
    </w:p>
    <w:p w14:paraId="4E69BBAF" w14:textId="77777777" w:rsidR="00831185" w:rsidRDefault="00831185" w:rsidP="002819EF">
      <w:pPr>
        <w:jc w:val="center"/>
        <w:rPr>
          <w:b/>
        </w:rPr>
      </w:pPr>
    </w:p>
    <w:p w14:paraId="4952142C" w14:textId="77777777" w:rsidR="00831185" w:rsidRDefault="00831185" w:rsidP="002819EF">
      <w:pPr>
        <w:jc w:val="center"/>
        <w:rPr>
          <w:b/>
        </w:rPr>
      </w:pPr>
    </w:p>
    <w:p w14:paraId="6CDCAF87" w14:textId="77777777" w:rsidR="00831185" w:rsidRDefault="00831185" w:rsidP="002819EF">
      <w:pPr>
        <w:jc w:val="center"/>
        <w:rPr>
          <w:b/>
        </w:rPr>
      </w:pPr>
    </w:p>
    <w:p w14:paraId="6946BC2F" w14:textId="77777777" w:rsidR="00831185" w:rsidRDefault="00831185" w:rsidP="002819EF">
      <w:pPr>
        <w:jc w:val="center"/>
        <w:rPr>
          <w:b/>
        </w:rPr>
      </w:pPr>
    </w:p>
    <w:p w14:paraId="59AE57E0" w14:textId="77777777" w:rsidR="00831185" w:rsidRDefault="00831185" w:rsidP="002819EF">
      <w:pPr>
        <w:jc w:val="center"/>
        <w:rPr>
          <w:b/>
        </w:rPr>
      </w:pPr>
    </w:p>
    <w:p w14:paraId="106E0F6F" w14:textId="77777777" w:rsidR="00831185" w:rsidRPr="00A11884" w:rsidRDefault="00831185" w:rsidP="002819EF">
      <w:pPr>
        <w:jc w:val="center"/>
        <w:rPr>
          <w:b/>
        </w:rPr>
      </w:pPr>
    </w:p>
    <w:p w14:paraId="6952CDBE" w14:textId="77777777" w:rsidR="00831185" w:rsidRPr="00A11884" w:rsidRDefault="00831185" w:rsidP="002819EF">
      <w:pPr>
        <w:jc w:val="center"/>
        <w:rPr>
          <w:b/>
        </w:rPr>
      </w:pPr>
    </w:p>
    <w:p w14:paraId="28ABE99C" w14:textId="77777777" w:rsidR="00831185" w:rsidRPr="00A11884" w:rsidRDefault="00831185" w:rsidP="002819EF">
      <w:r w:rsidRPr="00A11884">
        <w:t>Квалификация: сварщик Форма обучения: очная</w:t>
      </w:r>
    </w:p>
    <w:p w14:paraId="662DDB9D" w14:textId="77777777" w:rsidR="00831185" w:rsidRPr="00A11884" w:rsidRDefault="00831185" w:rsidP="002819EF">
      <w:r w:rsidRPr="00A11884">
        <w:t>Срок освоения ОП СПО ПКРС</w:t>
      </w:r>
      <w:r w:rsidRPr="00A11884">
        <w:rPr>
          <w:b/>
        </w:rPr>
        <w:t xml:space="preserve">: </w:t>
      </w:r>
      <w:r w:rsidRPr="00A11884">
        <w:t>1 года 10 месяцев на базе основного общего образования</w:t>
      </w:r>
    </w:p>
    <w:p w14:paraId="084EFCFE" w14:textId="77777777" w:rsidR="00831185" w:rsidRPr="00030FBA" w:rsidRDefault="00831185" w:rsidP="00831185">
      <w:pPr>
        <w:rPr>
          <w:b/>
        </w:rPr>
      </w:pPr>
      <w:r w:rsidRPr="00A11884">
        <w:t>Профиль получаемого профессионального образования: технологический</w:t>
      </w:r>
      <w:bookmarkEnd w:id="1"/>
    </w:p>
    <w:bookmarkEnd w:id="0"/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655"/>
      </w:tblGrid>
      <w:tr w:rsidR="006B2AF9" w:rsidRPr="00AF65D4" w14:paraId="2A6AB7F0" w14:textId="77777777" w:rsidTr="0029430B">
        <w:tc>
          <w:tcPr>
            <w:tcW w:w="1417" w:type="dxa"/>
          </w:tcPr>
          <w:p w14:paraId="2FB65B16" w14:textId="77777777" w:rsidR="006B2AF9" w:rsidRPr="00987025" w:rsidRDefault="006B2AF9" w:rsidP="0029430B">
            <w:pPr>
              <w:pStyle w:val="a5"/>
              <w:spacing w:after="0"/>
              <w:jc w:val="both"/>
            </w:pPr>
          </w:p>
        </w:tc>
        <w:tc>
          <w:tcPr>
            <w:tcW w:w="7655" w:type="dxa"/>
          </w:tcPr>
          <w:p w14:paraId="764E06E0" w14:textId="77777777" w:rsidR="006B2AF9" w:rsidRPr="00987025" w:rsidRDefault="006B2AF9" w:rsidP="000B30EC"/>
        </w:tc>
      </w:tr>
    </w:tbl>
    <w:p w14:paraId="5B1F2FB4" w14:textId="77777777" w:rsidR="006B2AF9" w:rsidRPr="008648C0" w:rsidRDefault="006B2AF9" w:rsidP="006B2AF9">
      <w:pPr>
        <w:jc w:val="center"/>
      </w:pPr>
    </w:p>
    <w:p w14:paraId="5675EB19" w14:textId="77777777" w:rsidR="006B2AF9" w:rsidRPr="008648C0" w:rsidRDefault="006B2AF9" w:rsidP="006B2AF9">
      <w:pPr>
        <w:jc w:val="center"/>
      </w:pPr>
    </w:p>
    <w:p w14:paraId="04C90EB4" w14:textId="77777777" w:rsidR="006B2AF9" w:rsidRPr="008648C0" w:rsidRDefault="006B2AF9" w:rsidP="006B2AF9">
      <w:pPr>
        <w:jc w:val="center"/>
      </w:pPr>
    </w:p>
    <w:p w14:paraId="3045C318" w14:textId="77777777" w:rsidR="006B2AF9" w:rsidRPr="008648C0" w:rsidRDefault="006B2AF9" w:rsidP="006B2AF9">
      <w:pPr>
        <w:jc w:val="center"/>
      </w:pPr>
    </w:p>
    <w:p w14:paraId="7F5A2FEE" w14:textId="77777777" w:rsidR="006B2AF9" w:rsidRPr="008648C0" w:rsidRDefault="006B2AF9" w:rsidP="006B2AF9">
      <w:pPr>
        <w:jc w:val="center"/>
      </w:pPr>
    </w:p>
    <w:p w14:paraId="41EDB0DA" w14:textId="77777777" w:rsidR="006B2AF9" w:rsidRDefault="006B2AF9" w:rsidP="006B2AF9">
      <w:pPr>
        <w:jc w:val="center"/>
      </w:pPr>
    </w:p>
    <w:p w14:paraId="56A66A8B" w14:textId="77777777" w:rsidR="006B2AF9" w:rsidRDefault="006B2AF9" w:rsidP="006B2AF9">
      <w:pPr>
        <w:jc w:val="center"/>
      </w:pPr>
    </w:p>
    <w:p w14:paraId="49523E0C" w14:textId="77777777" w:rsidR="006B2AF9" w:rsidRDefault="006B2AF9" w:rsidP="006B2AF9">
      <w:pPr>
        <w:jc w:val="center"/>
      </w:pPr>
    </w:p>
    <w:p w14:paraId="73232D3F" w14:textId="77777777" w:rsidR="006B2AF9" w:rsidRDefault="006B2AF9" w:rsidP="006B2AF9">
      <w:pPr>
        <w:jc w:val="center"/>
      </w:pPr>
    </w:p>
    <w:p w14:paraId="109A5370" w14:textId="7AC40227" w:rsidR="006B2AF9" w:rsidRDefault="006B2AF9" w:rsidP="000B30EC"/>
    <w:p w14:paraId="4C93852F" w14:textId="77777777" w:rsidR="000B30EC" w:rsidRDefault="000B30EC" w:rsidP="000B30EC"/>
    <w:p w14:paraId="0B7FB081" w14:textId="36ACDDC5" w:rsidR="006B2AF9" w:rsidRDefault="006B2AF9" w:rsidP="006B2AF9">
      <w:pPr>
        <w:jc w:val="center"/>
      </w:pPr>
      <w:r>
        <w:t>Зима, 202</w:t>
      </w:r>
      <w:r w:rsidR="001F7AF3">
        <w:t>5</w:t>
      </w:r>
      <w:r>
        <w:t xml:space="preserve"> </w:t>
      </w:r>
      <w:r w:rsidRPr="008648C0">
        <w:t>г</w:t>
      </w:r>
      <w:r>
        <w:t>.</w:t>
      </w:r>
    </w:p>
    <w:p w14:paraId="3CA2FCE9" w14:textId="77777777" w:rsidR="00FF759F" w:rsidRPr="008648C0" w:rsidRDefault="00FF759F" w:rsidP="006B2AF9">
      <w:pPr>
        <w:jc w:val="center"/>
      </w:pPr>
    </w:p>
    <w:p w14:paraId="24EC551F" w14:textId="77777777" w:rsidR="00831185" w:rsidRPr="00030FBA" w:rsidRDefault="007531EE" w:rsidP="00831185">
      <w:pPr>
        <w:keepNext/>
        <w:keepLines/>
        <w:widowControl w:val="0"/>
        <w:suppressAutoHyphens/>
        <w:autoSpaceDE w:val="0"/>
        <w:autoSpaceDN w:val="0"/>
        <w:adjustRightInd w:val="0"/>
        <w:spacing w:after="200" w:line="276" w:lineRule="auto"/>
        <w:jc w:val="both"/>
      </w:pPr>
      <w:r>
        <w:lastRenderedPageBreak/>
        <w:t xml:space="preserve">           </w:t>
      </w:r>
      <w:r w:rsidR="006B2AF9" w:rsidRPr="00043969">
        <w:t>Рабочая пр</w:t>
      </w:r>
      <w:r w:rsidR="00DE1665">
        <w:t xml:space="preserve">ограмма </w:t>
      </w:r>
      <w:r w:rsidR="000B30EC">
        <w:rPr>
          <w:b/>
        </w:rPr>
        <w:t>СГ.06</w:t>
      </w:r>
      <w:r>
        <w:rPr>
          <w:b/>
        </w:rPr>
        <w:t xml:space="preserve"> </w:t>
      </w:r>
      <w:r w:rsidR="00DE1665">
        <w:rPr>
          <w:b/>
        </w:rPr>
        <w:t>Основы бережливого производства</w:t>
      </w:r>
      <w:r w:rsidR="006B2AF9" w:rsidRPr="00043969">
        <w:t xml:space="preserve"> разработана на основе </w:t>
      </w:r>
      <w:r w:rsidR="000B30EC" w:rsidRPr="000B30EC">
        <w:t xml:space="preserve">Федерального государственного образовательного стандарта среднего профессионального образования по профессии </w:t>
      </w:r>
      <w:bookmarkStart w:id="3" w:name="_Hlk209805207"/>
      <w:r w:rsidR="00831185" w:rsidRPr="00A11884">
        <w:rPr>
          <w:rFonts w:eastAsia="Calibri"/>
          <w:lang w:eastAsia="en-US"/>
        </w:rPr>
        <w:t>15.01.05 Сварщик (ручной и частично механизированной сварки (наплавки), утвержденного приказом Министерства просвещения Российской Федерации от 15.11.2023 № 863, зарегистрировано в Минюсте РФ 15.12.2023 N 76433</w:t>
      </w:r>
      <w:bookmarkEnd w:id="3"/>
      <w:r w:rsidR="000B30EC" w:rsidRPr="000B30EC">
        <w:t xml:space="preserve">, </w:t>
      </w:r>
      <w:bookmarkStart w:id="4" w:name="_Hlk181871341"/>
      <w:r w:rsidR="001F7AF3" w:rsidRPr="001F7AF3">
        <w:rPr>
          <w:sz w:val="22"/>
          <w:szCs w:val="22"/>
          <w:lang w:eastAsia="en-US"/>
        </w:rPr>
        <w:t xml:space="preserve">с учетом </w:t>
      </w:r>
      <w:r w:rsidR="001F7AF3" w:rsidRPr="001F7AF3">
        <w:rPr>
          <w:sz w:val="22"/>
          <w:szCs w:val="22"/>
        </w:rPr>
        <w:t xml:space="preserve">примерной рабочей программы учебной дисциплины «СГ. Основы </w:t>
      </w:r>
      <w:r w:rsidR="001F7AF3">
        <w:rPr>
          <w:sz w:val="22"/>
          <w:szCs w:val="22"/>
        </w:rPr>
        <w:t>бережливого производства</w:t>
      </w:r>
      <w:r w:rsidR="001F7AF3" w:rsidRPr="001F7AF3">
        <w:rPr>
          <w:sz w:val="22"/>
          <w:szCs w:val="22"/>
        </w:rPr>
        <w:t>», утверждено ФГБОУ ДПО ИРПО, протокол №1</w:t>
      </w:r>
      <w:r w:rsidR="001F7AF3">
        <w:rPr>
          <w:sz w:val="22"/>
          <w:szCs w:val="22"/>
        </w:rPr>
        <w:t>9</w:t>
      </w:r>
      <w:r w:rsidR="001F7AF3" w:rsidRPr="001F7AF3">
        <w:rPr>
          <w:sz w:val="22"/>
          <w:szCs w:val="22"/>
        </w:rPr>
        <w:t xml:space="preserve"> от </w:t>
      </w:r>
      <w:r w:rsidR="001F7AF3">
        <w:rPr>
          <w:sz w:val="22"/>
          <w:szCs w:val="22"/>
        </w:rPr>
        <w:t>23</w:t>
      </w:r>
      <w:r w:rsidR="001F7AF3" w:rsidRPr="001F7AF3">
        <w:rPr>
          <w:sz w:val="22"/>
          <w:szCs w:val="22"/>
        </w:rPr>
        <w:t xml:space="preserve"> </w:t>
      </w:r>
      <w:r w:rsidR="001F7AF3">
        <w:rPr>
          <w:sz w:val="22"/>
          <w:szCs w:val="22"/>
        </w:rPr>
        <w:t>июля</w:t>
      </w:r>
      <w:r w:rsidR="001F7AF3" w:rsidRPr="001F7AF3">
        <w:rPr>
          <w:sz w:val="22"/>
          <w:szCs w:val="22"/>
        </w:rPr>
        <w:t xml:space="preserve"> 202</w:t>
      </w:r>
      <w:r w:rsidR="001F7AF3">
        <w:rPr>
          <w:sz w:val="22"/>
          <w:szCs w:val="22"/>
        </w:rPr>
        <w:t>4</w:t>
      </w:r>
      <w:r w:rsidR="001F7AF3" w:rsidRPr="001F7AF3">
        <w:rPr>
          <w:sz w:val="22"/>
          <w:szCs w:val="22"/>
        </w:rPr>
        <w:t xml:space="preserve"> </w:t>
      </w:r>
      <w:bookmarkStart w:id="5" w:name="_Hlk209805221"/>
      <w:bookmarkEnd w:id="4"/>
      <w:r w:rsidR="00831185" w:rsidRPr="003A7557">
        <w:rPr>
          <w:rFonts w:eastAsia="Calibri"/>
          <w:lang w:eastAsia="en-US"/>
        </w:rPr>
        <w:t xml:space="preserve">по профессии  </w:t>
      </w:r>
      <w:r w:rsidR="00831185" w:rsidRPr="00A11884">
        <w:rPr>
          <w:bCs/>
          <w:color w:val="000000"/>
        </w:rPr>
        <w:t>среднего профессионального образования</w:t>
      </w:r>
      <w:r w:rsidR="00831185" w:rsidRPr="00A11884">
        <w:rPr>
          <w:b/>
          <w:color w:val="000000"/>
        </w:rPr>
        <w:t xml:space="preserve"> 15.01.05 Сварщик (ручной и частично механизированной сварки (наплавки), </w:t>
      </w:r>
      <w:r w:rsidR="00831185" w:rsidRPr="00A11884">
        <w:rPr>
          <w:bCs/>
          <w:color w:val="000000"/>
        </w:rPr>
        <w:t>входящей в укрупненную группу профессий/специальностей</w:t>
      </w:r>
      <w:r w:rsidR="00831185" w:rsidRPr="00A11884">
        <w:rPr>
          <w:b/>
          <w:color w:val="000000"/>
        </w:rPr>
        <w:t xml:space="preserve"> 15.00.00 МАШИНОСТРОЕНИЕ.</w:t>
      </w:r>
    </w:p>
    <w:bookmarkEnd w:id="5"/>
    <w:p w14:paraId="373A3AEA" w14:textId="0BCF25DD" w:rsidR="000B30EC" w:rsidRPr="000B30EC" w:rsidRDefault="000B30EC" w:rsidP="000B30EC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14:paraId="53CD4B63" w14:textId="73045E09" w:rsidR="006B2AF9" w:rsidRPr="00043969" w:rsidRDefault="006B2AF9" w:rsidP="007531EE">
      <w:pPr>
        <w:jc w:val="both"/>
      </w:pPr>
    </w:p>
    <w:p w14:paraId="05D1FF84" w14:textId="77777777" w:rsidR="006B2AF9" w:rsidRPr="00FC718C" w:rsidRDefault="006B2AF9" w:rsidP="007531EE">
      <w:pPr>
        <w:jc w:val="both"/>
      </w:pPr>
    </w:p>
    <w:p w14:paraId="644429AB" w14:textId="77777777" w:rsidR="006B2AF9" w:rsidRDefault="006B2AF9" w:rsidP="006B2AF9"/>
    <w:p w14:paraId="25FF603C" w14:textId="77777777" w:rsidR="006B2AF9" w:rsidRDefault="006B2AF9" w:rsidP="006B2AF9"/>
    <w:p w14:paraId="511BB2D7" w14:textId="77777777" w:rsidR="006B2AF9" w:rsidRDefault="006B2AF9" w:rsidP="006B2AF9"/>
    <w:p w14:paraId="2EA8C22A" w14:textId="6CCA788D" w:rsidR="006B2AF9" w:rsidRDefault="006B2AF9" w:rsidP="006B2AF9"/>
    <w:p w14:paraId="2E7FA5CC" w14:textId="72083E3A" w:rsidR="007531EE" w:rsidRDefault="007531EE" w:rsidP="006B2AF9"/>
    <w:p w14:paraId="41481CF9" w14:textId="77777777" w:rsidR="007531EE" w:rsidRPr="008648C0" w:rsidRDefault="007531EE" w:rsidP="006B2AF9"/>
    <w:p w14:paraId="1B2D99DB" w14:textId="77777777" w:rsidR="006B2AF9" w:rsidRPr="008648C0" w:rsidRDefault="006B2AF9" w:rsidP="006B2AF9">
      <w:r w:rsidRPr="008648C0">
        <w:t xml:space="preserve"> </w:t>
      </w:r>
    </w:p>
    <w:p w14:paraId="3F741CCF" w14:textId="181ED05F" w:rsidR="006B2AF9" w:rsidRPr="00161E0E" w:rsidRDefault="006B2AF9" w:rsidP="006B2AF9">
      <w:r>
        <w:rPr>
          <w:b/>
        </w:rPr>
        <w:t xml:space="preserve">Разработчик: </w:t>
      </w:r>
      <w:r w:rsidRPr="00161E0E">
        <w:t>Федоров С. В. преподаватель спец. дисциплин ГБПОУ ИО «</w:t>
      </w:r>
      <w:proofErr w:type="spellStart"/>
      <w:r w:rsidRPr="00161E0E">
        <w:t>Зиминский</w:t>
      </w:r>
      <w:proofErr w:type="spellEnd"/>
      <w:r w:rsidRPr="00161E0E">
        <w:t xml:space="preserve"> железнодорожный техникум».  </w:t>
      </w:r>
    </w:p>
    <w:p w14:paraId="6481F828" w14:textId="77777777" w:rsidR="006B2AF9" w:rsidRPr="00161E0E" w:rsidRDefault="006B2AF9" w:rsidP="006B2AF9"/>
    <w:p w14:paraId="6919F0E5" w14:textId="77777777" w:rsidR="006B2AF9" w:rsidRPr="00161E0E" w:rsidRDefault="006B2AF9" w:rsidP="006B2AF9">
      <w:r w:rsidRPr="00161E0E">
        <w:t xml:space="preserve">                           </w:t>
      </w:r>
    </w:p>
    <w:p w14:paraId="233B5D48" w14:textId="77777777" w:rsidR="006B2AF9" w:rsidRPr="00161E0E" w:rsidRDefault="006B2AF9" w:rsidP="006B2AF9"/>
    <w:p w14:paraId="37764FB3" w14:textId="77777777" w:rsidR="006B2AF9" w:rsidRPr="00161E0E" w:rsidRDefault="006B2AF9" w:rsidP="006B2AF9"/>
    <w:p w14:paraId="50DC56E0" w14:textId="77777777" w:rsidR="006B2AF9" w:rsidRPr="00161E0E" w:rsidRDefault="006B2AF9" w:rsidP="006B2AF9"/>
    <w:p w14:paraId="2FFDA8D7" w14:textId="77777777" w:rsidR="006B2AF9" w:rsidRPr="00161E0E" w:rsidRDefault="006B2AF9" w:rsidP="006B2AF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kern w:val="32"/>
        </w:rPr>
      </w:pPr>
    </w:p>
    <w:p w14:paraId="3143154D" w14:textId="20C49F6B" w:rsidR="006B2AF9" w:rsidRPr="00161E0E" w:rsidRDefault="006B2AF9" w:rsidP="007531EE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bCs/>
          <w:kern w:val="32"/>
        </w:rPr>
      </w:pPr>
    </w:p>
    <w:p w14:paraId="7594F29A" w14:textId="77777777" w:rsidR="006B2AF9" w:rsidRPr="00161E0E" w:rsidRDefault="006B2AF9" w:rsidP="006B2AF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kern w:val="32"/>
        </w:rPr>
      </w:pPr>
    </w:p>
    <w:p w14:paraId="6E2BF0A8" w14:textId="5DCD6FA0" w:rsidR="006B2AF9" w:rsidRPr="00161E0E" w:rsidRDefault="001F7AF3" w:rsidP="006B2AF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kern w:val="32"/>
        </w:rPr>
      </w:pPr>
      <w:r>
        <w:rPr>
          <w:noProof/>
        </w:rPr>
        <w:drawing>
          <wp:inline distT="0" distB="0" distL="0" distR="0" wp14:anchorId="663EAF53" wp14:editId="0A544450">
            <wp:extent cx="4705350" cy="1276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C60D5" w14:textId="77777777" w:rsidR="006B2AF9" w:rsidRPr="00161E0E" w:rsidRDefault="006B2AF9" w:rsidP="006B2AF9"/>
    <w:p w14:paraId="23DB9257" w14:textId="77777777" w:rsidR="006B2AF9" w:rsidRPr="00161E0E" w:rsidRDefault="006B2AF9" w:rsidP="006B2AF9"/>
    <w:p w14:paraId="3989C79B" w14:textId="77777777" w:rsidR="006B2AF9" w:rsidRPr="00161E0E" w:rsidRDefault="006B2AF9" w:rsidP="006B2AF9"/>
    <w:p w14:paraId="75BB6164" w14:textId="712C7D96" w:rsidR="006B2AF9" w:rsidRDefault="006B2AF9" w:rsidP="006B2AF9"/>
    <w:p w14:paraId="52DAE2B8" w14:textId="3238972B" w:rsidR="000B30EC" w:rsidRDefault="000B30EC" w:rsidP="006B2AF9"/>
    <w:p w14:paraId="400C1CCB" w14:textId="2BB97F39" w:rsidR="000B30EC" w:rsidRDefault="000B30EC" w:rsidP="006B2AF9"/>
    <w:p w14:paraId="4981F937" w14:textId="77777777" w:rsidR="006B2AF9" w:rsidRPr="00161E0E" w:rsidRDefault="006B2AF9" w:rsidP="00831185"/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9116"/>
      </w:tblGrid>
      <w:tr w:rsidR="006B2AF9" w:rsidRPr="00161E0E" w14:paraId="6692412A" w14:textId="77777777" w:rsidTr="0029430B">
        <w:trPr>
          <w:trHeight w:val="2157"/>
        </w:trPr>
        <w:tc>
          <w:tcPr>
            <w:tcW w:w="9116" w:type="dxa"/>
          </w:tcPr>
          <w:p w14:paraId="1A429943" w14:textId="77777777" w:rsidR="006B2AF9" w:rsidRPr="00161E0E" w:rsidRDefault="006B2AF9" w:rsidP="0029430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14:paraId="07FE507F" w14:textId="77777777" w:rsidR="006B2AF9" w:rsidRPr="00161E0E" w:rsidRDefault="006B2AF9" w:rsidP="0029430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14:paraId="4262D19B" w14:textId="77777777" w:rsidR="006B2AF9" w:rsidRPr="00161E0E" w:rsidRDefault="006B2AF9" w:rsidP="0029430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14:paraId="64100D5C" w14:textId="77777777" w:rsidR="006B2AF9" w:rsidRPr="00161E0E" w:rsidRDefault="006B2AF9" w:rsidP="0029430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14:paraId="56DD6B65" w14:textId="77777777" w:rsidR="006B2AF9" w:rsidRPr="00161E0E" w:rsidRDefault="006B2AF9" w:rsidP="0029430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14:paraId="076DEDE4" w14:textId="77777777" w:rsidR="006B2AF9" w:rsidRPr="00161E0E" w:rsidRDefault="006B2AF9" w:rsidP="0029430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14:paraId="47F586EF" w14:textId="77777777" w:rsidR="006B2AF9" w:rsidRPr="00161E0E" w:rsidRDefault="006B2AF9" w:rsidP="0029430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14:paraId="3EB2A5DF" w14:textId="51057136" w:rsidR="006B2AF9" w:rsidRPr="00161E0E" w:rsidRDefault="006B2AF9" w:rsidP="0029430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</w:tc>
      </w:tr>
    </w:tbl>
    <w:p w14:paraId="13DACA58" w14:textId="7D7E7B93" w:rsidR="006B2AF9" w:rsidRPr="007531EE" w:rsidRDefault="006B2AF9" w:rsidP="007531EE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7531EE">
        <w:rPr>
          <w:rFonts w:ascii="Times New Roman" w:hAnsi="Times New Roman"/>
          <w:b w:val="0"/>
          <w:bCs w:val="0"/>
          <w:sz w:val="24"/>
          <w:szCs w:val="24"/>
        </w:rPr>
        <w:lastRenderedPageBreak/>
        <w:t>СОДЕРЖАНИЕ</w:t>
      </w:r>
    </w:p>
    <w:tbl>
      <w:tblPr>
        <w:tblW w:w="9548" w:type="dxa"/>
        <w:tblLook w:val="01E0" w:firstRow="1" w:lastRow="1" w:firstColumn="1" w:lastColumn="1" w:noHBand="0" w:noVBand="0"/>
      </w:tblPr>
      <w:tblGrid>
        <w:gridCol w:w="8748"/>
        <w:gridCol w:w="800"/>
      </w:tblGrid>
      <w:tr w:rsidR="00CC6342" w:rsidRPr="007531EE" w14:paraId="4B041DFF" w14:textId="77777777" w:rsidTr="0029430B">
        <w:trPr>
          <w:trHeight w:val="931"/>
        </w:trPr>
        <w:tc>
          <w:tcPr>
            <w:tcW w:w="8748" w:type="dxa"/>
            <w:shd w:val="clear" w:color="auto" w:fill="auto"/>
          </w:tcPr>
          <w:p w14:paraId="4B913C87" w14:textId="77777777" w:rsidR="00CC6342" w:rsidRPr="007531EE" w:rsidRDefault="00CC6342" w:rsidP="0029430B">
            <w:pPr>
              <w:keepNext/>
              <w:autoSpaceDE w:val="0"/>
              <w:autoSpaceDN w:val="0"/>
              <w:outlineLvl w:val="0"/>
              <w:rPr>
                <w:caps/>
              </w:rPr>
            </w:pPr>
          </w:p>
          <w:p w14:paraId="1DCBE77A" w14:textId="77777777" w:rsidR="00FF759F" w:rsidRPr="007531EE" w:rsidRDefault="00FF759F" w:rsidP="0029430B">
            <w:pPr>
              <w:keepNext/>
              <w:autoSpaceDE w:val="0"/>
              <w:autoSpaceDN w:val="0"/>
              <w:outlineLvl w:val="0"/>
              <w:rPr>
                <w:caps/>
              </w:rPr>
            </w:pPr>
          </w:p>
          <w:p w14:paraId="327C0465" w14:textId="360F39D5" w:rsidR="00CC6342" w:rsidRPr="007531EE" w:rsidRDefault="00CC6342" w:rsidP="0029430B">
            <w:pPr>
              <w:keepNext/>
              <w:autoSpaceDE w:val="0"/>
              <w:autoSpaceDN w:val="0"/>
              <w:outlineLvl w:val="0"/>
              <w:rPr>
                <w:caps/>
              </w:rPr>
            </w:pPr>
            <w:r w:rsidRPr="007531EE">
              <w:rPr>
                <w:caps/>
              </w:rPr>
              <w:t xml:space="preserve">1. ПАСПОРТ РАБОЧЕЙ ПРОГРАММЫ </w:t>
            </w:r>
            <w:r w:rsidR="007531EE">
              <w:rPr>
                <w:caps/>
              </w:rPr>
              <w:t>УЧЕБНОЙ ДИСЦИПЛИНЫ</w:t>
            </w:r>
          </w:p>
          <w:p w14:paraId="5AC15EB2" w14:textId="77777777" w:rsidR="00CC6342" w:rsidRPr="007531EE" w:rsidRDefault="00CC6342" w:rsidP="0029430B"/>
        </w:tc>
        <w:tc>
          <w:tcPr>
            <w:tcW w:w="800" w:type="dxa"/>
            <w:shd w:val="clear" w:color="auto" w:fill="auto"/>
          </w:tcPr>
          <w:p w14:paraId="475AC1DC" w14:textId="77777777" w:rsidR="00CC6342" w:rsidRPr="007531EE" w:rsidRDefault="00CC6342" w:rsidP="0029430B">
            <w:pPr>
              <w:jc w:val="center"/>
            </w:pPr>
            <w:r w:rsidRPr="007531EE">
              <w:t>стр.</w:t>
            </w:r>
          </w:p>
          <w:p w14:paraId="7FCBDDAC" w14:textId="77777777" w:rsidR="00CC6342" w:rsidRPr="007531EE" w:rsidRDefault="00CC6342" w:rsidP="0029430B">
            <w:pPr>
              <w:jc w:val="center"/>
            </w:pPr>
            <w:r w:rsidRPr="007531EE">
              <w:t>4</w:t>
            </w:r>
          </w:p>
        </w:tc>
      </w:tr>
      <w:tr w:rsidR="00CC6342" w:rsidRPr="007531EE" w14:paraId="4793FD03" w14:textId="77777777" w:rsidTr="0029430B">
        <w:trPr>
          <w:trHeight w:val="720"/>
        </w:trPr>
        <w:tc>
          <w:tcPr>
            <w:tcW w:w="8748" w:type="dxa"/>
            <w:shd w:val="clear" w:color="auto" w:fill="auto"/>
          </w:tcPr>
          <w:p w14:paraId="77FFAC0E" w14:textId="05CEBC64" w:rsidR="00CC6342" w:rsidRPr="007531EE" w:rsidRDefault="00CC6342" w:rsidP="0029430B">
            <w:pPr>
              <w:rPr>
                <w:caps/>
              </w:rPr>
            </w:pPr>
            <w:r w:rsidRPr="007531EE">
              <w:rPr>
                <w:caps/>
              </w:rPr>
              <w:t xml:space="preserve">2. результаты освоения </w:t>
            </w:r>
            <w:r w:rsidR="007531EE">
              <w:rPr>
                <w:caps/>
              </w:rPr>
              <w:t>УЧЕБНОЙ ДИСЦИПЛИНЫ</w:t>
            </w:r>
          </w:p>
          <w:p w14:paraId="26788EEC" w14:textId="77777777" w:rsidR="00CC6342" w:rsidRPr="007531EE" w:rsidRDefault="00CC6342" w:rsidP="0029430B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14:paraId="7A0FB4B2" w14:textId="77777777" w:rsidR="00CC6342" w:rsidRPr="007531EE" w:rsidRDefault="00D075CF" w:rsidP="0029430B">
            <w:pPr>
              <w:jc w:val="center"/>
            </w:pPr>
            <w:r w:rsidRPr="007531EE">
              <w:t>5</w:t>
            </w:r>
          </w:p>
        </w:tc>
      </w:tr>
      <w:tr w:rsidR="00CC6342" w:rsidRPr="007531EE" w14:paraId="27D91590" w14:textId="77777777" w:rsidTr="0029430B">
        <w:trPr>
          <w:trHeight w:val="594"/>
        </w:trPr>
        <w:tc>
          <w:tcPr>
            <w:tcW w:w="8748" w:type="dxa"/>
            <w:shd w:val="clear" w:color="auto" w:fill="auto"/>
          </w:tcPr>
          <w:p w14:paraId="135E28BF" w14:textId="02078564" w:rsidR="00CC6342" w:rsidRPr="007531EE" w:rsidRDefault="00CC6342" w:rsidP="0029430B">
            <w:pPr>
              <w:keepNext/>
              <w:autoSpaceDE w:val="0"/>
              <w:autoSpaceDN w:val="0"/>
              <w:outlineLvl w:val="0"/>
              <w:rPr>
                <w:caps/>
              </w:rPr>
            </w:pPr>
            <w:r w:rsidRPr="007531EE">
              <w:rPr>
                <w:caps/>
              </w:rPr>
              <w:t xml:space="preserve">3. СТРУКТУРА и содержание </w:t>
            </w:r>
            <w:r w:rsidR="007531EE">
              <w:rPr>
                <w:caps/>
              </w:rPr>
              <w:t>УЧЕБНОЙ ДИСЦИПЛИНЫ</w:t>
            </w:r>
          </w:p>
          <w:p w14:paraId="1E4DD3E6" w14:textId="77777777" w:rsidR="00CC6342" w:rsidRPr="007531EE" w:rsidRDefault="00CC6342" w:rsidP="0029430B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14:paraId="2AC6CDFC" w14:textId="77777777" w:rsidR="00CC6342" w:rsidRPr="007531EE" w:rsidRDefault="00D075CF" w:rsidP="0029430B">
            <w:pPr>
              <w:jc w:val="center"/>
            </w:pPr>
            <w:r w:rsidRPr="007531EE">
              <w:t>6</w:t>
            </w:r>
          </w:p>
        </w:tc>
      </w:tr>
      <w:tr w:rsidR="00CC6342" w:rsidRPr="007531EE" w14:paraId="7D882976" w14:textId="77777777" w:rsidTr="0029430B">
        <w:trPr>
          <w:trHeight w:val="692"/>
        </w:trPr>
        <w:tc>
          <w:tcPr>
            <w:tcW w:w="8748" w:type="dxa"/>
            <w:shd w:val="clear" w:color="auto" w:fill="auto"/>
          </w:tcPr>
          <w:p w14:paraId="4E1D070F" w14:textId="70CB2AD1" w:rsidR="00CC6342" w:rsidRPr="007531EE" w:rsidRDefault="00CC6342" w:rsidP="0029430B">
            <w:pPr>
              <w:keepNext/>
              <w:autoSpaceDE w:val="0"/>
              <w:autoSpaceDN w:val="0"/>
              <w:outlineLvl w:val="0"/>
              <w:rPr>
                <w:caps/>
              </w:rPr>
            </w:pPr>
            <w:r w:rsidRPr="007531EE">
              <w:rPr>
                <w:caps/>
              </w:rPr>
              <w:t xml:space="preserve">4. условия реализации РАБОЧЕЙ программы </w:t>
            </w:r>
            <w:r w:rsidR="007531EE">
              <w:rPr>
                <w:caps/>
              </w:rPr>
              <w:t>УЧЕБНОЙ ДИСЦИПЛИНЫ</w:t>
            </w:r>
          </w:p>
          <w:p w14:paraId="4AA4AACF" w14:textId="77777777" w:rsidR="00CC6342" w:rsidRPr="007531EE" w:rsidRDefault="00CC6342" w:rsidP="0029430B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14:paraId="2A39914E" w14:textId="77777777" w:rsidR="00CC6342" w:rsidRPr="007531EE" w:rsidRDefault="00D075CF" w:rsidP="0029430B">
            <w:pPr>
              <w:jc w:val="center"/>
            </w:pPr>
            <w:r w:rsidRPr="007531EE">
              <w:t>9</w:t>
            </w:r>
          </w:p>
        </w:tc>
      </w:tr>
      <w:tr w:rsidR="00CC6342" w:rsidRPr="007531EE" w14:paraId="3B0AFC08" w14:textId="77777777" w:rsidTr="0029430B">
        <w:trPr>
          <w:trHeight w:val="692"/>
        </w:trPr>
        <w:tc>
          <w:tcPr>
            <w:tcW w:w="8748" w:type="dxa"/>
            <w:shd w:val="clear" w:color="auto" w:fill="auto"/>
          </w:tcPr>
          <w:p w14:paraId="6BAB82AF" w14:textId="711450C9" w:rsidR="00CC6342" w:rsidRPr="007531EE" w:rsidRDefault="00CC6342" w:rsidP="0029430B">
            <w:pPr>
              <w:rPr>
                <w:i/>
              </w:rPr>
            </w:pPr>
            <w:r w:rsidRPr="007531EE">
              <w:rPr>
                <w:caps/>
              </w:rPr>
              <w:t xml:space="preserve">5. Контроль и оценка результатов освоения </w:t>
            </w:r>
            <w:r w:rsidR="007531EE">
              <w:rPr>
                <w:caps/>
              </w:rPr>
              <w:t>УЧЕБНОЙ ДИСЦИПЛИНЫ</w:t>
            </w:r>
          </w:p>
          <w:p w14:paraId="2DC1664A" w14:textId="77777777" w:rsidR="00CC6342" w:rsidRPr="007531EE" w:rsidRDefault="00CC6342" w:rsidP="0029430B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14:paraId="6F7E0251" w14:textId="77777777" w:rsidR="00CC6342" w:rsidRPr="007531EE" w:rsidRDefault="00D075CF" w:rsidP="0029430B">
            <w:pPr>
              <w:jc w:val="center"/>
            </w:pPr>
            <w:r w:rsidRPr="007531EE">
              <w:t>10</w:t>
            </w:r>
          </w:p>
          <w:p w14:paraId="502BCAAC" w14:textId="77777777" w:rsidR="00CC6342" w:rsidRPr="007531EE" w:rsidRDefault="00CC6342" w:rsidP="0029430B">
            <w:pPr>
              <w:jc w:val="center"/>
            </w:pPr>
          </w:p>
        </w:tc>
      </w:tr>
    </w:tbl>
    <w:p w14:paraId="2F7386B0" w14:textId="77777777" w:rsidR="00E62C98" w:rsidRDefault="00E62C98"/>
    <w:p w14:paraId="7E02E839" w14:textId="77777777" w:rsidR="00CC6342" w:rsidRDefault="00CC6342"/>
    <w:p w14:paraId="5093CE30" w14:textId="77777777" w:rsidR="00CC6342" w:rsidRDefault="00CC6342"/>
    <w:p w14:paraId="5159EE77" w14:textId="77777777" w:rsidR="00CC6342" w:rsidRDefault="00CC6342"/>
    <w:p w14:paraId="021E1BB5" w14:textId="77777777" w:rsidR="00CC6342" w:rsidRDefault="00CC6342"/>
    <w:p w14:paraId="5819A560" w14:textId="77777777" w:rsidR="00CC6342" w:rsidRDefault="00CC6342"/>
    <w:p w14:paraId="6AEA3DAC" w14:textId="77777777" w:rsidR="00CC6342" w:rsidRDefault="00CC6342"/>
    <w:p w14:paraId="374CF29C" w14:textId="77777777" w:rsidR="00CC6342" w:rsidRDefault="00CC6342"/>
    <w:p w14:paraId="1E041FB8" w14:textId="77777777" w:rsidR="00CC6342" w:rsidRDefault="00CC6342"/>
    <w:p w14:paraId="1F418F8A" w14:textId="77777777" w:rsidR="00CC6342" w:rsidRDefault="00CC6342"/>
    <w:p w14:paraId="312C75BA" w14:textId="77777777" w:rsidR="00CC6342" w:rsidRDefault="00CC6342"/>
    <w:p w14:paraId="11AD3D2F" w14:textId="77777777" w:rsidR="00CC6342" w:rsidRDefault="00CC6342"/>
    <w:p w14:paraId="3E10FB08" w14:textId="77777777" w:rsidR="00CC6342" w:rsidRDefault="00CC6342"/>
    <w:p w14:paraId="2C7B3C45" w14:textId="77777777" w:rsidR="00CC6342" w:rsidRDefault="00CC6342"/>
    <w:p w14:paraId="0EC3FF28" w14:textId="77777777" w:rsidR="00CC6342" w:rsidRDefault="00CC6342"/>
    <w:p w14:paraId="10205E14" w14:textId="77777777" w:rsidR="00CC6342" w:rsidRDefault="00CC6342"/>
    <w:p w14:paraId="44C5CFC0" w14:textId="77777777" w:rsidR="00CC6342" w:rsidRDefault="00CC6342"/>
    <w:p w14:paraId="73BFD236" w14:textId="77777777" w:rsidR="00CC6342" w:rsidRDefault="00CC6342"/>
    <w:p w14:paraId="20F05D2D" w14:textId="77777777" w:rsidR="00CC6342" w:rsidRDefault="00CC6342"/>
    <w:p w14:paraId="40334F0E" w14:textId="77777777" w:rsidR="00CC6342" w:rsidRDefault="00CC6342"/>
    <w:p w14:paraId="0B6C9F69" w14:textId="77777777" w:rsidR="00CC6342" w:rsidRDefault="00CC6342"/>
    <w:p w14:paraId="612C3205" w14:textId="77777777" w:rsidR="00CC6342" w:rsidRDefault="00CC6342"/>
    <w:p w14:paraId="7787D077" w14:textId="77777777" w:rsidR="00CC6342" w:rsidRDefault="00CC6342"/>
    <w:p w14:paraId="30555F97" w14:textId="77777777" w:rsidR="00CC6342" w:rsidRDefault="00CC6342"/>
    <w:p w14:paraId="5640EF28" w14:textId="77777777" w:rsidR="00CC6342" w:rsidRDefault="00CC6342"/>
    <w:p w14:paraId="1423C06E" w14:textId="77777777" w:rsidR="00CC6342" w:rsidRDefault="00CC6342"/>
    <w:p w14:paraId="3A99E8D8" w14:textId="77777777" w:rsidR="00CC6342" w:rsidRDefault="00CC6342"/>
    <w:p w14:paraId="3D8678BE" w14:textId="77777777" w:rsidR="00CC6342" w:rsidRDefault="00CC6342"/>
    <w:p w14:paraId="6AD2D56E" w14:textId="77777777" w:rsidR="00CC6342" w:rsidRDefault="00CC6342"/>
    <w:p w14:paraId="3552D6F2" w14:textId="77777777" w:rsidR="00CC6342" w:rsidRDefault="00CC6342"/>
    <w:p w14:paraId="460CD0AA" w14:textId="77777777" w:rsidR="00CC6342" w:rsidRDefault="00CC6342"/>
    <w:p w14:paraId="74ADDFEC" w14:textId="77777777" w:rsidR="00CC6342" w:rsidRDefault="00CC6342"/>
    <w:p w14:paraId="4D745C97" w14:textId="77777777" w:rsidR="00CC6342" w:rsidRDefault="00CC6342"/>
    <w:p w14:paraId="0410F070" w14:textId="77777777" w:rsidR="00CC6342" w:rsidRDefault="00CC6342"/>
    <w:p w14:paraId="18E4BB87" w14:textId="77777777" w:rsidR="00CC6342" w:rsidRDefault="00CC6342"/>
    <w:p w14:paraId="19FADE6C" w14:textId="77777777" w:rsidR="00CC6342" w:rsidRDefault="00CC6342"/>
    <w:p w14:paraId="48338770" w14:textId="336C234F" w:rsidR="00CC6342" w:rsidRDefault="00CC6342"/>
    <w:p w14:paraId="569363F1" w14:textId="6F6DF102" w:rsidR="007531EE" w:rsidRDefault="007531EE"/>
    <w:p w14:paraId="67C3DF79" w14:textId="77777777" w:rsidR="007531EE" w:rsidRDefault="007531EE"/>
    <w:p w14:paraId="7BDFA1FC" w14:textId="77777777" w:rsidR="00FF759F" w:rsidRDefault="00FF759F"/>
    <w:p w14:paraId="4D5639A1" w14:textId="77777777" w:rsidR="00CC6342" w:rsidRPr="00CC6342" w:rsidRDefault="00CC6342" w:rsidP="00CC6342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CC6342">
        <w:rPr>
          <w:b/>
          <w:caps/>
        </w:rPr>
        <w:t>паспорт РАБОЧЕЙ ПРОГРАММЫ УЧЕБНОЙ ДИСЦИПЛИНЫ</w:t>
      </w:r>
    </w:p>
    <w:p w14:paraId="7FEDC3B4" w14:textId="416E4FC6" w:rsidR="00CC6342" w:rsidRPr="00CC6342" w:rsidRDefault="00100567" w:rsidP="00CC6342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                       </w:t>
      </w:r>
      <w:r w:rsidR="000B30EC">
        <w:rPr>
          <w:b/>
        </w:rPr>
        <w:t>СГ.06</w:t>
      </w:r>
      <w:r w:rsidR="007531EE">
        <w:rPr>
          <w:b/>
        </w:rPr>
        <w:t xml:space="preserve"> </w:t>
      </w:r>
      <w:r w:rsidR="00CC6342">
        <w:rPr>
          <w:b/>
        </w:rPr>
        <w:t>Основы бережливого производства</w:t>
      </w:r>
      <w:r w:rsidR="00CC6342" w:rsidRPr="00CC6342">
        <w:rPr>
          <w:b/>
        </w:rPr>
        <w:t xml:space="preserve"> </w:t>
      </w:r>
    </w:p>
    <w:p w14:paraId="5F79D802" w14:textId="5735717B" w:rsidR="00CC6342" w:rsidRPr="008648C0" w:rsidRDefault="00CC6342" w:rsidP="00CC6342">
      <w:pPr>
        <w:pStyle w:val="a3"/>
        <w:rPr>
          <w:b/>
        </w:rPr>
      </w:pPr>
      <w:r w:rsidRPr="00F6505B">
        <w:rPr>
          <w:b/>
          <w:sz w:val="23"/>
          <w:szCs w:val="23"/>
        </w:rPr>
        <w:t>1.1</w:t>
      </w:r>
      <w:r>
        <w:rPr>
          <w:sz w:val="23"/>
          <w:szCs w:val="23"/>
        </w:rPr>
        <w:t xml:space="preserve"> </w:t>
      </w:r>
      <w:r w:rsidRPr="008648C0">
        <w:rPr>
          <w:b/>
        </w:rPr>
        <w:t xml:space="preserve">Область применения </w:t>
      </w:r>
      <w:r w:rsidR="007531EE">
        <w:rPr>
          <w:b/>
        </w:rPr>
        <w:t xml:space="preserve">рабочей </w:t>
      </w:r>
      <w:r w:rsidRPr="008648C0">
        <w:rPr>
          <w:b/>
        </w:rPr>
        <w:t>программы</w:t>
      </w:r>
    </w:p>
    <w:p w14:paraId="3A84FF9C" w14:textId="77777777" w:rsidR="00831185" w:rsidRPr="00995694" w:rsidRDefault="000B30EC" w:rsidP="00831185">
      <w:pPr>
        <w:tabs>
          <w:tab w:val="left" w:pos="284"/>
        </w:tabs>
        <w:autoSpaceDE w:val="0"/>
        <w:autoSpaceDN w:val="0"/>
        <w:adjustRightInd w:val="0"/>
        <w:ind w:firstLine="709"/>
        <w:jc w:val="both"/>
      </w:pPr>
      <w:bookmarkStart w:id="6" w:name="_Hlk181861497"/>
      <w:r w:rsidRPr="000B30EC">
        <w:t>Рабочая программа учебной дисциплины</w:t>
      </w:r>
      <w:r w:rsidRPr="000B30E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0B30EC">
        <w:rPr>
          <w:rFonts w:eastAsia="Calibri"/>
          <w:b/>
          <w:bCs/>
          <w:lang w:eastAsia="en-US"/>
        </w:rPr>
        <w:t>СГ.06</w:t>
      </w:r>
      <w:r w:rsidRPr="000B30EC">
        <w:rPr>
          <w:rFonts w:eastAsia="Calibri"/>
          <w:lang w:eastAsia="en-US"/>
        </w:rPr>
        <w:t xml:space="preserve"> </w:t>
      </w:r>
      <w:r>
        <w:rPr>
          <w:b/>
        </w:rPr>
        <w:t>Основы бережливого производства</w:t>
      </w:r>
      <w:r w:rsidRPr="00CC6342">
        <w:rPr>
          <w:b/>
        </w:rPr>
        <w:t xml:space="preserve"> </w:t>
      </w:r>
      <w:r w:rsidRPr="000B30EC">
        <w:t xml:space="preserve">является обязательной  частью основной профессиональной образовательной программы среднего профессионального образования в соответствии с ФГОС СПО </w:t>
      </w:r>
      <w:bookmarkStart w:id="7" w:name="_Hlk181777544"/>
      <w:r w:rsidRPr="000B30EC">
        <w:t xml:space="preserve">подготовки </w:t>
      </w:r>
      <w:bookmarkEnd w:id="7"/>
      <w:r w:rsidRPr="000B30EC">
        <w:t xml:space="preserve">квалифицированных рабочих, служащих </w:t>
      </w:r>
      <w:bookmarkEnd w:id="6"/>
      <w:r w:rsidR="00831185" w:rsidRPr="00A11884">
        <w:t xml:space="preserve">по профессии  </w:t>
      </w:r>
      <w:bookmarkStart w:id="8" w:name="_Hlk209805382"/>
      <w:r w:rsidR="00831185" w:rsidRPr="00A11884">
        <w:rPr>
          <w:bCs/>
        </w:rPr>
        <w:t>среднего профессионального образования</w:t>
      </w:r>
      <w:r w:rsidR="00831185" w:rsidRPr="00A11884">
        <w:rPr>
          <w:b/>
        </w:rPr>
        <w:t xml:space="preserve"> </w:t>
      </w:r>
      <w:bookmarkStart w:id="9" w:name="_Hlk209805248"/>
      <w:r w:rsidR="00831185" w:rsidRPr="00A11884">
        <w:rPr>
          <w:b/>
        </w:rPr>
        <w:t xml:space="preserve">15.01.05 Сварщик (ручной и частично механизированной сварки (наплавки), </w:t>
      </w:r>
      <w:r w:rsidR="00831185" w:rsidRPr="00A11884">
        <w:rPr>
          <w:bCs/>
        </w:rPr>
        <w:t>входящей в укрупненную группу профессий/специальностей</w:t>
      </w:r>
      <w:r w:rsidR="00831185" w:rsidRPr="00A11884">
        <w:rPr>
          <w:b/>
        </w:rPr>
        <w:t xml:space="preserve"> 15.00.00 МАШИНОСТРОЕНИЕ</w:t>
      </w:r>
      <w:r w:rsidR="00831185" w:rsidRPr="00995694">
        <w:rPr>
          <w:b/>
        </w:rPr>
        <w:t>.</w:t>
      </w:r>
    </w:p>
    <w:bookmarkEnd w:id="8"/>
    <w:bookmarkEnd w:id="9"/>
    <w:p w14:paraId="6060BC3C" w14:textId="2DE1624D" w:rsidR="00CC6342" w:rsidRDefault="007531EE" w:rsidP="00831185">
      <w:pPr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7531EE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Pr="007531EE">
        <w:t xml:space="preserve">дисциплина </w:t>
      </w:r>
      <w:r w:rsidR="000B30EC">
        <w:rPr>
          <w:b/>
          <w:bCs/>
          <w:shd w:val="clear" w:color="auto" w:fill="FFFFFF"/>
          <w:lang w:bidi="ru-RU"/>
        </w:rPr>
        <w:t>СГ.06</w:t>
      </w:r>
      <w:r w:rsidRPr="007531EE">
        <w:rPr>
          <w:rFonts w:ascii="Times New Roman CYR" w:hAnsi="Times New Roman CYR" w:cs="Times New Roman CYR"/>
          <w:b/>
          <w:bCs/>
        </w:rPr>
        <w:t xml:space="preserve"> Основы бережливого производства </w:t>
      </w:r>
      <w:r w:rsidRPr="007531EE">
        <w:t>входит в</w:t>
      </w:r>
      <w:r w:rsidRPr="007531EE">
        <w:rPr>
          <w:b/>
        </w:rPr>
        <w:t xml:space="preserve"> </w:t>
      </w:r>
      <w:r w:rsidR="000B30EC">
        <w:t xml:space="preserve">социально-гуманитарный </w:t>
      </w:r>
      <w:r w:rsidRPr="007531EE">
        <w:t>цикл.</w:t>
      </w:r>
    </w:p>
    <w:p w14:paraId="7A223F22" w14:textId="31F7B756" w:rsidR="00CC6342" w:rsidRPr="002D2B10" w:rsidRDefault="00CC6342" w:rsidP="00CC6342">
      <w:pPr>
        <w:pStyle w:val="Default"/>
        <w:ind w:right="-185"/>
        <w:jc w:val="both"/>
        <w:rPr>
          <w:b/>
        </w:rPr>
      </w:pPr>
      <w:r>
        <w:rPr>
          <w:b/>
          <w:bCs/>
          <w:sz w:val="23"/>
          <w:szCs w:val="23"/>
        </w:rPr>
        <w:t>1.</w:t>
      </w:r>
      <w:r w:rsidR="007531EE">
        <w:rPr>
          <w:b/>
          <w:bCs/>
          <w:sz w:val="23"/>
          <w:szCs w:val="23"/>
        </w:rPr>
        <w:t>3.</w:t>
      </w:r>
      <w:bookmarkStart w:id="10" w:name="bookmark251"/>
      <w:r w:rsidR="000B30EC" w:rsidRPr="000B30EC">
        <w:rPr>
          <w:b/>
          <w:color w:val="auto"/>
        </w:rPr>
        <w:t xml:space="preserve"> Цели дисциплины – требования к результатам освоения дисциплины</w:t>
      </w:r>
      <w:r w:rsidR="007531EE" w:rsidRPr="007531EE">
        <w:rPr>
          <w:b/>
          <w:lang w:bidi="ru-RU"/>
        </w:rPr>
        <w:t>.</w:t>
      </w:r>
      <w:bookmarkEnd w:id="10"/>
    </w:p>
    <w:p w14:paraId="75720E82" w14:textId="77777777" w:rsidR="001F7AF3" w:rsidRPr="001F7AF3" w:rsidRDefault="000B30EC" w:rsidP="00626161">
      <w:pPr>
        <w:ind w:firstLine="709"/>
        <w:jc w:val="both"/>
        <w:rPr>
          <w:color w:val="000000"/>
          <w:szCs w:val="20"/>
        </w:rPr>
      </w:pPr>
      <w:r w:rsidRPr="000B30EC">
        <w:t xml:space="preserve">Цель дисциплины </w:t>
      </w:r>
      <w:r w:rsidRPr="000B30EC">
        <w:rPr>
          <w:rFonts w:eastAsia="Segoe UI"/>
          <w:lang w:eastAsia="nl-NL"/>
        </w:rPr>
        <w:t>СГ.06 Основы бережливого производства</w:t>
      </w:r>
      <w:r w:rsidRPr="000B30EC">
        <w:t xml:space="preserve">: </w:t>
      </w:r>
      <w:r w:rsidR="001F7AF3" w:rsidRPr="001F7AF3">
        <w:rPr>
          <w:color w:val="000000"/>
          <w:szCs w:val="20"/>
        </w:rPr>
        <w:t>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14:paraId="33A37EFF" w14:textId="77777777" w:rsidR="001F7AF3" w:rsidRPr="001F7AF3" w:rsidRDefault="001F7AF3" w:rsidP="001F7AF3">
      <w:pPr>
        <w:ind w:firstLine="709"/>
        <w:jc w:val="both"/>
        <w:rPr>
          <w:color w:val="000000"/>
          <w:szCs w:val="20"/>
        </w:rPr>
      </w:pPr>
      <w:r w:rsidRPr="001F7AF3">
        <w:rPr>
          <w:color w:val="000000"/>
          <w:szCs w:val="20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568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671"/>
        <w:gridCol w:w="4394"/>
      </w:tblGrid>
      <w:tr w:rsidR="000B30EC" w:rsidRPr="000B30EC" w14:paraId="08741E8C" w14:textId="77777777" w:rsidTr="000B30EC">
        <w:trPr>
          <w:trHeight w:val="20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151B8" w14:textId="77777777" w:rsidR="000B30EC" w:rsidRPr="000B30EC" w:rsidRDefault="000B30EC" w:rsidP="000B30EC">
            <w:pPr>
              <w:rPr>
                <w:rFonts w:eastAsia="Calibri"/>
                <w:b/>
                <w:lang w:eastAsia="en-US"/>
              </w:rPr>
            </w:pPr>
            <w:r w:rsidRPr="000B30EC">
              <w:rPr>
                <w:rFonts w:eastAsia="Calibri"/>
                <w:b/>
                <w:lang w:eastAsia="en-US"/>
              </w:rPr>
              <w:t>Код ОК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8F7A8" w14:textId="77777777" w:rsidR="000B30EC" w:rsidRPr="000B30EC" w:rsidRDefault="000B30EC" w:rsidP="000B30EC">
            <w:pPr>
              <w:jc w:val="center"/>
              <w:rPr>
                <w:rFonts w:eastAsia="Calibri"/>
                <w:b/>
                <w:lang w:eastAsia="en-US"/>
              </w:rPr>
            </w:pPr>
            <w:r w:rsidRPr="000B30EC">
              <w:rPr>
                <w:rFonts w:eastAsia="Calibri"/>
                <w:b/>
                <w:lang w:eastAsia="en-US"/>
              </w:rPr>
              <w:t>Уметь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AC84" w14:textId="77777777" w:rsidR="000B30EC" w:rsidRPr="000B30EC" w:rsidRDefault="000B30EC" w:rsidP="000B30EC">
            <w:pPr>
              <w:jc w:val="center"/>
              <w:rPr>
                <w:rFonts w:eastAsia="Calibri"/>
                <w:b/>
                <w:lang w:eastAsia="en-US"/>
              </w:rPr>
            </w:pPr>
            <w:r w:rsidRPr="000B30EC">
              <w:rPr>
                <w:rFonts w:eastAsia="Calibri"/>
                <w:b/>
                <w:lang w:eastAsia="en-US"/>
              </w:rPr>
              <w:t>Знать</w:t>
            </w:r>
          </w:p>
        </w:tc>
      </w:tr>
      <w:tr w:rsidR="000B30EC" w:rsidRPr="000B30EC" w14:paraId="25F57A03" w14:textId="77777777" w:rsidTr="000B30EC">
        <w:trPr>
          <w:trHeight w:val="20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4851F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bCs/>
                <w:lang w:eastAsia="en-US"/>
              </w:rPr>
              <w:t>ОК.07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33F32B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осуществлять профессиональную деятельность с соблюдением принципов бережливого производства;</w:t>
            </w:r>
          </w:p>
          <w:p w14:paraId="6B048A97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моделировать производственный процесс и строить карту потока создания ценностей;</w:t>
            </w:r>
          </w:p>
          <w:p w14:paraId="2845B81F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применять методы диагностики потерь и устранять потери в процессах</w:t>
            </w:r>
          </w:p>
          <w:p w14:paraId="15B53B15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применять ключевые инструменты анализа и решения проблем, оценивать затраты на несоответствие;</w:t>
            </w:r>
          </w:p>
          <w:p w14:paraId="64A8427C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 xml:space="preserve">организовывать работу коллектива и команды в рамках реализации проектов по улучшениям; </w:t>
            </w:r>
          </w:p>
          <w:p w14:paraId="260B6F2F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51347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принципы и концепцию бережливого производства;</w:t>
            </w:r>
          </w:p>
          <w:p w14:paraId="00B13CED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основы картирования потока создания ценностей;</w:t>
            </w:r>
          </w:p>
          <w:p w14:paraId="2A7AF111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методы выявления, анализа и решения проблем производства;</w:t>
            </w:r>
          </w:p>
          <w:p w14:paraId="497EF005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инструменты бережливого производства;</w:t>
            </w:r>
          </w:p>
          <w:p w14:paraId="25CAC2CD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принципы организации взаимодействия в цепочке процесса;</w:t>
            </w:r>
          </w:p>
          <w:p w14:paraId="6E9FFF7F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 xml:space="preserve">виды потерь и методы их устранения; </w:t>
            </w:r>
          </w:p>
          <w:p w14:paraId="0B19A0DA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современные технологии повышения эффективности</w:t>
            </w:r>
          </w:p>
          <w:p w14:paraId="713C8C75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технологии внедрения улучшений;</w:t>
            </w:r>
          </w:p>
          <w:p w14:paraId="3AE5465C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технологии вовлечения персонала в процесс непрерывных улучшений;</w:t>
            </w:r>
          </w:p>
          <w:p w14:paraId="08C919F5" w14:textId="77777777" w:rsidR="000B30EC" w:rsidRPr="000B30EC" w:rsidRDefault="000B30EC" w:rsidP="000B30EC">
            <w:pPr>
              <w:rPr>
                <w:rFonts w:eastAsia="Calibri"/>
                <w:bCs/>
                <w:lang w:eastAsia="en-US"/>
              </w:rPr>
            </w:pPr>
            <w:r w:rsidRPr="000B30EC">
              <w:rPr>
                <w:rFonts w:eastAsia="Calibri"/>
                <w:lang w:eastAsia="en-US"/>
              </w:rPr>
              <w:t>система подачи предложений.</w:t>
            </w:r>
          </w:p>
        </w:tc>
      </w:tr>
    </w:tbl>
    <w:p w14:paraId="447CFFEB" w14:textId="77777777" w:rsidR="000B30EC" w:rsidRPr="000B30EC" w:rsidRDefault="000B30EC" w:rsidP="000B3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3D087423" w14:textId="77777777" w:rsidR="000B30EC" w:rsidRPr="000B30EC" w:rsidRDefault="000B30EC" w:rsidP="000B30EC">
      <w:pPr>
        <w:pStyle w:val="Default"/>
        <w:numPr>
          <w:ilvl w:val="0"/>
          <w:numId w:val="1"/>
        </w:numPr>
        <w:jc w:val="both"/>
        <w:rPr>
          <w:b/>
          <w:color w:val="auto"/>
        </w:rPr>
      </w:pPr>
      <w:r w:rsidRPr="000B30EC">
        <w:rPr>
          <w:b/>
          <w:color w:val="auto"/>
        </w:rPr>
        <w:t>Количество часов на освоение программы учебной дисциплины:</w:t>
      </w:r>
    </w:p>
    <w:p w14:paraId="085C2FAC" w14:textId="16A8C849" w:rsidR="000B30EC" w:rsidRPr="000B30EC" w:rsidRDefault="000B30EC" w:rsidP="000B30EC">
      <w:pPr>
        <w:pStyle w:val="Default"/>
        <w:numPr>
          <w:ilvl w:val="0"/>
          <w:numId w:val="1"/>
        </w:numPr>
        <w:jc w:val="both"/>
        <w:rPr>
          <w:bCs/>
          <w:color w:val="auto"/>
        </w:rPr>
      </w:pPr>
      <w:r w:rsidRPr="000B30EC">
        <w:rPr>
          <w:bCs/>
          <w:color w:val="auto"/>
        </w:rPr>
        <w:t>всего –</w:t>
      </w:r>
      <w:r>
        <w:rPr>
          <w:bCs/>
          <w:color w:val="auto"/>
        </w:rPr>
        <w:t xml:space="preserve"> 36</w:t>
      </w:r>
      <w:r w:rsidRPr="000B30EC">
        <w:rPr>
          <w:bCs/>
          <w:color w:val="auto"/>
        </w:rPr>
        <w:t xml:space="preserve"> часов, в том числе:</w:t>
      </w:r>
    </w:p>
    <w:p w14:paraId="4007053E" w14:textId="4B5194DA" w:rsidR="00CC6342" w:rsidRPr="000B30EC" w:rsidRDefault="000B30EC" w:rsidP="000B30EC">
      <w:pPr>
        <w:pStyle w:val="Default"/>
        <w:numPr>
          <w:ilvl w:val="0"/>
          <w:numId w:val="1"/>
        </w:numPr>
        <w:jc w:val="both"/>
        <w:rPr>
          <w:bCs/>
          <w:sz w:val="23"/>
          <w:szCs w:val="23"/>
        </w:rPr>
      </w:pPr>
      <w:r w:rsidRPr="000B30EC">
        <w:rPr>
          <w:bCs/>
          <w:color w:val="auto"/>
        </w:rPr>
        <w:t>обязательной аудиторной нагрузки обучающегося – 3</w:t>
      </w:r>
      <w:r>
        <w:rPr>
          <w:bCs/>
          <w:color w:val="auto"/>
        </w:rPr>
        <w:t>6</w:t>
      </w:r>
      <w:r w:rsidRPr="000B30EC">
        <w:rPr>
          <w:bCs/>
          <w:color w:val="auto"/>
        </w:rPr>
        <w:t xml:space="preserve"> час</w:t>
      </w:r>
      <w:r>
        <w:rPr>
          <w:bCs/>
          <w:color w:val="auto"/>
        </w:rPr>
        <w:t>ов.</w:t>
      </w:r>
    </w:p>
    <w:p w14:paraId="6B839904" w14:textId="77777777" w:rsidR="00CC6342" w:rsidRDefault="00CC6342" w:rsidP="00CC6342">
      <w:pPr>
        <w:pStyle w:val="Default"/>
        <w:rPr>
          <w:sz w:val="23"/>
          <w:szCs w:val="23"/>
        </w:rPr>
      </w:pPr>
    </w:p>
    <w:p w14:paraId="32920DEA" w14:textId="77777777" w:rsidR="00CC6342" w:rsidRDefault="00CC6342"/>
    <w:p w14:paraId="282C8D5F" w14:textId="77777777" w:rsidR="005E03EA" w:rsidRDefault="005E03EA"/>
    <w:p w14:paraId="5038344D" w14:textId="77777777" w:rsidR="005E03EA" w:rsidRDefault="005E03EA"/>
    <w:p w14:paraId="173B500E" w14:textId="77777777" w:rsidR="005E03EA" w:rsidRDefault="005E03EA"/>
    <w:p w14:paraId="597AFA02" w14:textId="77777777" w:rsidR="005E03EA" w:rsidRDefault="005E03EA"/>
    <w:p w14:paraId="5DD5FF28" w14:textId="77777777" w:rsidR="00FF759F" w:rsidRDefault="00FF759F"/>
    <w:p w14:paraId="75AA98F7" w14:textId="77777777" w:rsidR="00FF759F" w:rsidRDefault="00FF759F"/>
    <w:p w14:paraId="2CBB2A1A" w14:textId="77777777" w:rsidR="00FF759F" w:rsidRDefault="00FF759F"/>
    <w:p w14:paraId="03EF2AC4" w14:textId="13C84DD5" w:rsidR="00FF759F" w:rsidRDefault="00FF759F"/>
    <w:p w14:paraId="065EA7AB" w14:textId="785302F1" w:rsidR="000B30EC" w:rsidRDefault="000B30EC"/>
    <w:p w14:paraId="23A4BDC1" w14:textId="021065AA" w:rsidR="000B30EC" w:rsidRDefault="000B30EC"/>
    <w:p w14:paraId="4A18E859" w14:textId="77777777" w:rsidR="000B30EC" w:rsidRDefault="000B30EC"/>
    <w:p w14:paraId="0948525C" w14:textId="77777777" w:rsidR="00DE57C9" w:rsidRDefault="00DE57C9"/>
    <w:p w14:paraId="368C4CE5" w14:textId="3E8EA331" w:rsidR="00DE57C9" w:rsidRPr="007531EE" w:rsidRDefault="00DE57C9" w:rsidP="00DE57C9">
      <w:pPr>
        <w:jc w:val="center"/>
        <w:rPr>
          <w:b/>
        </w:rPr>
      </w:pPr>
      <w:r>
        <w:rPr>
          <w:b/>
        </w:rPr>
        <w:t>3</w:t>
      </w:r>
      <w:r w:rsidRPr="00D81DE8">
        <w:rPr>
          <w:b/>
        </w:rPr>
        <w:t xml:space="preserve">. </w:t>
      </w:r>
      <w:r w:rsidRPr="007531EE">
        <w:rPr>
          <w:b/>
        </w:rPr>
        <w:t xml:space="preserve">СТРУКТУРА И СОДЕРЖАНИЕ УЧЕБНОЙ ДИСЦИПЛИНЫ   </w:t>
      </w:r>
      <w:r w:rsidR="000B30EC">
        <w:rPr>
          <w:b/>
        </w:rPr>
        <w:t>СГ.06</w:t>
      </w:r>
      <w:r w:rsidR="007531EE">
        <w:rPr>
          <w:b/>
        </w:rPr>
        <w:t xml:space="preserve"> </w:t>
      </w:r>
      <w:r w:rsidRPr="007531EE">
        <w:rPr>
          <w:b/>
        </w:rPr>
        <w:t>Основы бережливого производства</w:t>
      </w:r>
    </w:p>
    <w:p w14:paraId="13EB1CB7" w14:textId="77777777" w:rsidR="00DE57C9" w:rsidRPr="00D81DE8" w:rsidRDefault="00DE57C9" w:rsidP="00753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DB95E50" w14:textId="1C2435BF" w:rsidR="00DE57C9" w:rsidRPr="00D81DE8" w:rsidRDefault="00DE57C9" w:rsidP="00EE6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</w:rPr>
        <w:t>3</w:t>
      </w:r>
      <w:r w:rsidRPr="00D81DE8">
        <w:rPr>
          <w:b/>
        </w:rPr>
        <w:t xml:space="preserve">.1. Объем учебной дисциплины и виды учебной </w:t>
      </w:r>
      <w:r w:rsidR="007531EE">
        <w:rPr>
          <w:b/>
        </w:rPr>
        <w:t>деятельности для профессии:</w:t>
      </w:r>
    </w:p>
    <w:p w14:paraId="0B6407FF" w14:textId="77777777" w:rsidR="00DE57C9" w:rsidRPr="00D81DE8" w:rsidRDefault="00DE57C9" w:rsidP="00DE5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5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1800"/>
      </w:tblGrid>
      <w:tr w:rsidR="00DE57C9" w:rsidRPr="00D81DE8" w14:paraId="35133AE6" w14:textId="77777777" w:rsidTr="0029430B">
        <w:trPr>
          <w:trHeight w:val="460"/>
        </w:trPr>
        <w:tc>
          <w:tcPr>
            <w:tcW w:w="8755" w:type="dxa"/>
            <w:shd w:val="clear" w:color="auto" w:fill="auto"/>
          </w:tcPr>
          <w:p w14:paraId="17936874" w14:textId="25EF3CC7" w:rsidR="00DE57C9" w:rsidRPr="00D81DE8" w:rsidRDefault="00DE57C9" w:rsidP="0029430B">
            <w:pPr>
              <w:jc w:val="center"/>
            </w:pPr>
            <w:r w:rsidRPr="00D81DE8">
              <w:rPr>
                <w:b/>
              </w:rPr>
              <w:t xml:space="preserve">Вид учебной </w:t>
            </w:r>
            <w:r w:rsidR="007531EE">
              <w:rPr>
                <w:b/>
              </w:rPr>
              <w:t>деятельности</w:t>
            </w:r>
          </w:p>
        </w:tc>
        <w:tc>
          <w:tcPr>
            <w:tcW w:w="1800" w:type="dxa"/>
            <w:shd w:val="clear" w:color="auto" w:fill="auto"/>
          </w:tcPr>
          <w:p w14:paraId="0D1AE111" w14:textId="77777777" w:rsidR="00DE57C9" w:rsidRPr="00D81DE8" w:rsidRDefault="00DE57C9" w:rsidP="0029430B">
            <w:pPr>
              <w:jc w:val="center"/>
              <w:rPr>
                <w:b/>
                <w:iCs/>
              </w:rPr>
            </w:pPr>
            <w:r w:rsidRPr="00D81DE8">
              <w:rPr>
                <w:b/>
                <w:iCs/>
              </w:rPr>
              <w:t xml:space="preserve">Объем </w:t>
            </w:r>
          </w:p>
          <w:p w14:paraId="5B39021F" w14:textId="77777777" w:rsidR="00DE57C9" w:rsidRPr="00D81DE8" w:rsidRDefault="00DE57C9" w:rsidP="0029430B">
            <w:pPr>
              <w:jc w:val="center"/>
              <w:rPr>
                <w:iCs/>
              </w:rPr>
            </w:pPr>
            <w:r w:rsidRPr="00D81DE8">
              <w:rPr>
                <w:b/>
                <w:iCs/>
              </w:rPr>
              <w:t>часов</w:t>
            </w:r>
          </w:p>
        </w:tc>
      </w:tr>
      <w:tr w:rsidR="00DE57C9" w:rsidRPr="00D81DE8" w14:paraId="7BBF2DF9" w14:textId="77777777" w:rsidTr="0029430B">
        <w:trPr>
          <w:trHeight w:val="285"/>
        </w:trPr>
        <w:tc>
          <w:tcPr>
            <w:tcW w:w="8755" w:type="dxa"/>
            <w:shd w:val="clear" w:color="auto" w:fill="auto"/>
          </w:tcPr>
          <w:p w14:paraId="3DC76904" w14:textId="77777777" w:rsidR="00DE57C9" w:rsidRPr="00D81DE8" w:rsidRDefault="00DE57C9" w:rsidP="0029430B">
            <w:r w:rsidRPr="00D81DE8"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261481AA" w14:textId="25E211BE" w:rsidR="00DE57C9" w:rsidRPr="00D81DE8" w:rsidRDefault="000B30EC" w:rsidP="0029430B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DE57C9" w:rsidRPr="00D81DE8" w14:paraId="658F9F6F" w14:textId="77777777" w:rsidTr="0029430B">
        <w:tc>
          <w:tcPr>
            <w:tcW w:w="8755" w:type="dxa"/>
            <w:shd w:val="clear" w:color="auto" w:fill="auto"/>
          </w:tcPr>
          <w:p w14:paraId="705393C7" w14:textId="77777777" w:rsidR="00DE57C9" w:rsidRPr="00D81DE8" w:rsidRDefault="00DE57C9" w:rsidP="0029430B">
            <w:pPr>
              <w:jc w:val="both"/>
            </w:pPr>
            <w:r w:rsidRPr="00D81DE8"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51592FE7" w14:textId="11ADF2DC" w:rsidR="00DE57C9" w:rsidRPr="00D81DE8" w:rsidRDefault="000B30EC" w:rsidP="0029430B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DE57C9" w:rsidRPr="00D81DE8" w14:paraId="7A8EF959" w14:textId="77777777" w:rsidTr="0029430B">
        <w:tc>
          <w:tcPr>
            <w:tcW w:w="8755" w:type="dxa"/>
            <w:shd w:val="clear" w:color="auto" w:fill="auto"/>
          </w:tcPr>
          <w:p w14:paraId="51E46274" w14:textId="647E91C3" w:rsidR="00DE57C9" w:rsidRPr="00D81DE8" w:rsidRDefault="00DE57C9" w:rsidP="0029430B">
            <w:pPr>
              <w:jc w:val="both"/>
            </w:pPr>
            <w:r>
              <w:t xml:space="preserve">  </w:t>
            </w:r>
            <w:r w:rsidR="007531EE">
              <w:t>Лекции, уроки</w:t>
            </w:r>
          </w:p>
        </w:tc>
        <w:tc>
          <w:tcPr>
            <w:tcW w:w="1800" w:type="dxa"/>
            <w:shd w:val="clear" w:color="auto" w:fill="auto"/>
          </w:tcPr>
          <w:p w14:paraId="41A1E304" w14:textId="65A7112A" w:rsidR="00DE57C9" w:rsidRPr="00D81DE8" w:rsidRDefault="00806002" w:rsidP="0029430B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DE57C9" w:rsidRPr="00D81DE8" w14:paraId="18C13FB2" w14:textId="77777777" w:rsidTr="0029430B">
        <w:tc>
          <w:tcPr>
            <w:tcW w:w="8755" w:type="dxa"/>
            <w:shd w:val="clear" w:color="auto" w:fill="auto"/>
          </w:tcPr>
          <w:p w14:paraId="5A00D6EC" w14:textId="108DD56D" w:rsidR="00DE57C9" w:rsidRPr="00D81DE8" w:rsidRDefault="00DE57C9" w:rsidP="0029430B">
            <w:pPr>
              <w:jc w:val="both"/>
            </w:pPr>
            <w:r w:rsidRPr="00D81DE8">
              <w:t xml:space="preserve">   </w:t>
            </w:r>
            <w:r w:rsidR="007531EE">
              <w:t>П</w:t>
            </w:r>
            <w:r w:rsidRPr="00D81DE8">
              <w:t xml:space="preserve">рактические </w:t>
            </w:r>
            <w:r w:rsidR="007531EE">
              <w:t>занятия</w:t>
            </w:r>
          </w:p>
        </w:tc>
        <w:tc>
          <w:tcPr>
            <w:tcW w:w="1800" w:type="dxa"/>
            <w:shd w:val="clear" w:color="auto" w:fill="auto"/>
          </w:tcPr>
          <w:p w14:paraId="6D4204DB" w14:textId="10339057" w:rsidR="00DE57C9" w:rsidRPr="00D81DE8" w:rsidRDefault="00806002" w:rsidP="0029430B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DE57C9" w:rsidRPr="00D81DE8" w14:paraId="49F821B8" w14:textId="77777777" w:rsidTr="0029430B">
        <w:trPr>
          <w:trHeight w:val="408"/>
        </w:trPr>
        <w:tc>
          <w:tcPr>
            <w:tcW w:w="10555" w:type="dxa"/>
            <w:gridSpan w:val="2"/>
            <w:shd w:val="clear" w:color="auto" w:fill="auto"/>
          </w:tcPr>
          <w:p w14:paraId="68C4337D" w14:textId="5441FD6A" w:rsidR="00DE57C9" w:rsidRPr="00D81DE8" w:rsidRDefault="007531EE" w:rsidP="0029430B">
            <w:pPr>
              <w:rPr>
                <w:bCs/>
              </w:rPr>
            </w:pPr>
            <w:r>
              <w:rPr>
                <w:bCs/>
              </w:rPr>
              <w:t>Промежуточная</w:t>
            </w:r>
            <w:r w:rsidR="00DE57C9" w:rsidRPr="00D81DE8">
              <w:rPr>
                <w:bCs/>
              </w:rPr>
              <w:t xml:space="preserve"> аттестация </w:t>
            </w:r>
            <w:r>
              <w:rPr>
                <w:bCs/>
              </w:rPr>
              <w:t xml:space="preserve">проводится </w:t>
            </w:r>
            <w:r w:rsidR="00DE57C9" w:rsidRPr="00D81DE8">
              <w:rPr>
                <w:bCs/>
              </w:rPr>
              <w:t xml:space="preserve">в форме </w:t>
            </w:r>
            <w:r>
              <w:rPr>
                <w:b/>
                <w:bCs/>
              </w:rPr>
              <w:t>дифференцированного зачета</w:t>
            </w:r>
          </w:p>
        </w:tc>
      </w:tr>
    </w:tbl>
    <w:p w14:paraId="4F326B7B" w14:textId="77777777" w:rsidR="00DE57C9" w:rsidRPr="00D81DE8" w:rsidRDefault="00DE57C9" w:rsidP="00DE5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E57C9" w:rsidRPr="00D81DE8" w:rsidSect="00130778">
          <w:footerReference w:type="even" r:id="rId8"/>
          <w:footerReference w:type="default" r:id="rId9"/>
          <w:pgSz w:w="11906" w:h="16838"/>
          <w:pgMar w:top="567" w:right="1134" w:bottom="1134" w:left="1134" w:header="709" w:footer="709" w:gutter="0"/>
          <w:cols w:space="720"/>
          <w:docGrid w:linePitch="326"/>
        </w:sectPr>
      </w:pPr>
    </w:p>
    <w:p w14:paraId="398C27E6" w14:textId="1F94E847" w:rsidR="007531EE" w:rsidRPr="007531EE" w:rsidRDefault="008733A9" w:rsidP="007531EE">
      <w:pPr>
        <w:jc w:val="center"/>
        <w:rPr>
          <w:b/>
        </w:rPr>
      </w:pPr>
      <w:r>
        <w:rPr>
          <w:b/>
        </w:rPr>
        <w:lastRenderedPageBreak/>
        <w:t xml:space="preserve">3.2. Тематический план и содержание учебной дисциплины </w:t>
      </w:r>
      <w:r w:rsidR="000B30EC">
        <w:rPr>
          <w:b/>
        </w:rPr>
        <w:t>СГ.06</w:t>
      </w:r>
      <w:r w:rsidR="007531EE">
        <w:rPr>
          <w:b/>
        </w:rPr>
        <w:t xml:space="preserve"> </w:t>
      </w:r>
      <w:r w:rsidR="007531EE" w:rsidRPr="007531EE">
        <w:rPr>
          <w:b/>
        </w:rPr>
        <w:t>Основы бережливого производства</w:t>
      </w:r>
    </w:p>
    <w:p w14:paraId="51D5F452" w14:textId="77777777" w:rsidR="00831185" w:rsidRPr="00A11884" w:rsidRDefault="00831185" w:rsidP="00831185">
      <w:pPr>
        <w:widowControl w:val="0"/>
        <w:autoSpaceDE w:val="0"/>
        <w:autoSpaceDN w:val="0"/>
        <w:ind w:left="2827"/>
        <w:rPr>
          <w:b/>
          <w:szCs w:val="22"/>
          <w:lang w:eastAsia="en-US"/>
        </w:rPr>
      </w:pPr>
      <w:bookmarkStart w:id="11" w:name="_Hlk209805264"/>
      <w:bookmarkStart w:id="12" w:name="_Hlk209805547"/>
      <w:r w:rsidRPr="00A11884">
        <w:rPr>
          <w:b/>
          <w:szCs w:val="22"/>
          <w:lang w:eastAsia="en-US"/>
        </w:rPr>
        <w:t>15.01.05</w:t>
      </w:r>
      <w:r w:rsidRPr="00A11884">
        <w:rPr>
          <w:b/>
          <w:spacing w:val="-14"/>
          <w:szCs w:val="22"/>
          <w:lang w:eastAsia="en-US"/>
        </w:rPr>
        <w:t xml:space="preserve"> </w:t>
      </w:r>
      <w:r w:rsidRPr="00A11884">
        <w:rPr>
          <w:b/>
          <w:szCs w:val="22"/>
          <w:lang w:eastAsia="en-US"/>
        </w:rPr>
        <w:t>Сварщик</w:t>
      </w:r>
      <w:r w:rsidRPr="00A11884">
        <w:rPr>
          <w:b/>
          <w:spacing w:val="-4"/>
          <w:szCs w:val="22"/>
          <w:lang w:eastAsia="en-US"/>
        </w:rPr>
        <w:t xml:space="preserve"> </w:t>
      </w:r>
      <w:r w:rsidRPr="00A11884">
        <w:rPr>
          <w:b/>
          <w:szCs w:val="22"/>
          <w:lang w:eastAsia="en-US"/>
        </w:rPr>
        <w:t>(ручной</w:t>
      </w:r>
      <w:r w:rsidRPr="00A11884">
        <w:rPr>
          <w:b/>
          <w:spacing w:val="-7"/>
          <w:szCs w:val="22"/>
          <w:lang w:eastAsia="en-US"/>
        </w:rPr>
        <w:t xml:space="preserve"> </w:t>
      </w:r>
      <w:r w:rsidRPr="00A11884">
        <w:rPr>
          <w:b/>
          <w:szCs w:val="22"/>
          <w:lang w:eastAsia="en-US"/>
        </w:rPr>
        <w:t>и</w:t>
      </w:r>
      <w:r w:rsidRPr="00A11884">
        <w:rPr>
          <w:b/>
          <w:spacing w:val="-8"/>
          <w:szCs w:val="22"/>
          <w:lang w:eastAsia="en-US"/>
        </w:rPr>
        <w:t xml:space="preserve"> </w:t>
      </w:r>
      <w:r w:rsidRPr="00A11884">
        <w:rPr>
          <w:b/>
          <w:szCs w:val="22"/>
          <w:lang w:eastAsia="en-US"/>
        </w:rPr>
        <w:t>частично</w:t>
      </w:r>
      <w:r w:rsidRPr="00A11884">
        <w:rPr>
          <w:b/>
          <w:spacing w:val="-8"/>
          <w:szCs w:val="22"/>
          <w:lang w:eastAsia="en-US"/>
        </w:rPr>
        <w:t xml:space="preserve"> </w:t>
      </w:r>
      <w:r w:rsidRPr="00A11884">
        <w:rPr>
          <w:b/>
          <w:szCs w:val="22"/>
          <w:lang w:eastAsia="en-US"/>
        </w:rPr>
        <w:t>механизированной</w:t>
      </w:r>
      <w:r w:rsidRPr="00A11884">
        <w:rPr>
          <w:b/>
          <w:spacing w:val="-6"/>
          <w:szCs w:val="22"/>
          <w:lang w:eastAsia="en-US"/>
        </w:rPr>
        <w:t xml:space="preserve"> </w:t>
      </w:r>
      <w:r w:rsidRPr="00A11884">
        <w:rPr>
          <w:b/>
          <w:szCs w:val="22"/>
          <w:lang w:eastAsia="en-US"/>
        </w:rPr>
        <w:t>сварки</w:t>
      </w:r>
      <w:r w:rsidRPr="00A11884">
        <w:rPr>
          <w:b/>
          <w:spacing w:val="-9"/>
          <w:szCs w:val="22"/>
          <w:lang w:eastAsia="en-US"/>
        </w:rPr>
        <w:t xml:space="preserve"> </w:t>
      </w:r>
      <w:r w:rsidRPr="00A11884">
        <w:rPr>
          <w:b/>
          <w:spacing w:val="-2"/>
          <w:szCs w:val="22"/>
          <w:lang w:eastAsia="en-US"/>
        </w:rPr>
        <w:t>(наплавки</w:t>
      </w:r>
      <w:bookmarkEnd w:id="12"/>
      <w:r w:rsidRPr="00A11884">
        <w:rPr>
          <w:b/>
          <w:spacing w:val="-2"/>
          <w:szCs w:val="22"/>
          <w:lang w:eastAsia="en-US"/>
        </w:rPr>
        <w:t>)</w:t>
      </w:r>
    </w:p>
    <w:tbl>
      <w:tblPr>
        <w:tblW w:w="545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2415"/>
        <w:gridCol w:w="8786"/>
        <w:gridCol w:w="994"/>
        <w:gridCol w:w="1841"/>
        <w:gridCol w:w="1268"/>
      </w:tblGrid>
      <w:tr w:rsidR="007531EE" w14:paraId="4FA80FEA" w14:textId="6C2ECC20" w:rsidTr="007531EE">
        <w:trPr>
          <w:trHeight w:val="20"/>
        </w:trPr>
        <w:tc>
          <w:tcPr>
            <w:tcW w:w="304" w:type="pct"/>
          </w:tcPr>
          <w:p w14:paraId="579AA7A7" w14:textId="77777777" w:rsidR="007531EE" w:rsidRDefault="007531EE" w:rsidP="005939C5">
            <w:pPr>
              <w:suppressAutoHyphens/>
              <w:ind w:left="-959" w:right="947"/>
              <w:jc w:val="center"/>
              <w:rPr>
                <w:b/>
                <w:bCs/>
              </w:rPr>
            </w:pPr>
            <w:bookmarkStart w:id="13" w:name="_GoBack"/>
            <w:bookmarkEnd w:id="11"/>
            <w:bookmarkEnd w:id="13"/>
          </w:p>
        </w:tc>
        <w:tc>
          <w:tcPr>
            <w:tcW w:w="741" w:type="pct"/>
            <w:vAlign w:val="center"/>
          </w:tcPr>
          <w:p w14:paraId="631E88E2" w14:textId="77777777" w:rsidR="007531EE" w:rsidRDefault="007531EE" w:rsidP="0029430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696" w:type="pct"/>
            <w:vAlign w:val="center"/>
          </w:tcPr>
          <w:p w14:paraId="2576306D" w14:textId="77777777" w:rsidR="007531EE" w:rsidRDefault="007531EE" w:rsidP="0029430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С</w:t>
            </w:r>
            <w:r w:rsidRPr="00DE196B">
              <w:rPr>
                <w:b/>
                <w:bCs/>
              </w:rPr>
              <w:t xml:space="preserve">одержание </w:t>
            </w:r>
            <w:r>
              <w:rPr>
                <w:b/>
                <w:bCs/>
              </w:rPr>
              <w:t>учебного материала, лабораторные работы и практические занятия, самостоятельная</w:t>
            </w:r>
            <w:r w:rsidRPr="00043969">
              <w:rPr>
                <w:b/>
                <w:bCs/>
              </w:rPr>
              <w:t xml:space="preserve"> работа обучающихся</w:t>
            </w:r>
          </w:p>
        </w:tc>
        <w:tc>
          <w:tcPr>
            <w:tcW w:w="305" w:type="pct"/>
            <w:vAlign w:val="center"/>
          </w:tcPr>
          <w:p w14:paraId="422C95C5" w14:textId="77777777" w:rsidR="007531EE" w:rsidRDefault="007531EE" w:rsidP="008733A9">
            <w:pPr>
              <w:suppressAutoHyphens/>
              <w:jc w:val="center"/>
              <w:rPr>
                <w:b/>
                <w:bCs/>
              </w:rPr>
            </w:pPr>
            <w:r w:rsidRPr="00DE196B">
              <w:rPr>
                <w:rFonts w:eastAsia="Calibri"/>
                <w:b/>
                <w:bCs/>
              </w:rPr>
              <w:t>Объем, часов</w:t>
            </w:r>
          </w:p>
        </w:tc>
        <w:tc>
          <w:tcPr>
            <w:tcW w:w="565" w:type="pct"/>
            <w:vAlign w:val="center"/>
          </w:tcPr>
          <w:p w14:paraId="437A8E0B" w14:textId="58A23D8C" w:rsidR="007531EE" w:rsidRDefault="007531EE" w:rsidP="0029430B">
            <w:pPr>
              <w:suppressAutoHyphens/>
              <w:jc w:val="center"/>
              <w:rPr>
                <w:b/>
                <w:bCs/>
              </w:rPr>
            </w:pPr>
            <w:r w:rsidRPr="00043969">
              <w:rPr>
                <w:rFonts w:eastAsia="Calibri"/>
                <w:b/>
                <w:bCs/>
              </w:rPr>
              <w:t>Формируемые компетенции</w:t>
            </w:r>
          </w:p>
        </w:tc>
        <w:tc>
          <w:tcPr>
            <w:tcW w:w="389" w:type="pct"/>
          </w:tcPr>
          <w:p w14:paraId="5A59CAC1" w14:textId="2B5F82D0" w:rsidR="007531EE" w:rsidRPr="00043969" w:rsidRDefault="007531EE" w:rsidP="0029430B">
            <w:pPr>
              <w:suppressAutoHyphens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7531EE" w14:paraId="705A5E6B" w14:textId="41C433F1" w:rsidTr="007531EE">
        <w:trPr>
          <w:trHeight w:val="20"/>
        </w:trPr>
        <w:tc>
          <w:tcPr>
            <w:tcW w:w="304" w:type="pct"/>
          </w:tcPr>
          <w:p w14:paraId="7D776EA1" w14:textId="77777777" w:rsidR="007531EE" w:rsidRDefault="007531EE" w:rsidP="005939C5">
            <w:pPr>
              <w:tabs>
                <w:tab w:val="left" w:pos="345"/>
              </w:tabs>
              <w:ind w:left="-959" w:right="94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ab/>
              <w:t>1</w:t>
            </w:r>
          </w:p>
        </w:tc>
        <w:tc>
          <w:tcPr>
            <w:tcW w:w="741" w:type="pct"/>
          </w:tcPr>
          <w:p w14:paraId="69DC0288" w14:textId="77777777" w:rsidR="007531EE" w:rsidRDefault="007531EE" w:rsidP="0029430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2696" w:type="pct"/>
          </w:tcPr>
          <w:p w14:paraId="385A18E9" w14:textId="77777777" w:rsidR="007531EE" w:rsidRDefault="007531EE" w:rsidP="0029430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05" w:type="pct"/>
          </w:tcPr>
          <w:p w14:paraId="737A85FF" w14:textId="77777777" w:rsidR="007531EE" w:rsidRDefault="007531EE" w:rsidP="0029430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565" w:type="pct"/>
          </w:tcPr>
          <w:p w14:paraId="3E73824B" w14:textId="77777777" w:rsidR="007531EE" w:rsidRDefault="007531EE" w:rsidP="0029430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389" w:type="pct"/>
          </w:tcPr>
          <w:p w14:paraId="1F09789F" w14:textId="77777777" w:rsidR="007531EE" w:rsidRDefault="007531EE" w:rsidP="0029430B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531EE" w14:paraId="0A461B58" w14:textId="49653DF5" w:rsidTr="007531EE">
        <w:trPr>
          <w:trHeight w:val="20"/>
        </w:trPr>
        <w:tc>
          <w:tcPr>
            <w:tcW w:w="3741" w:type="pct"/>
            <w:gridSpan w:val="3"/>
          </w:tcPr>
          <w:p w14:paraId="55E533A5" w14:textId="77777777" w:rsidR="007531EE" w:rsidRDefault="007531EE" w:rsidP="0029430B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Раздел 1. Бережливое производство: основные понятия, принципы, методология, </w:t>
            </w:r>
            <w:proofErr w:type="spellStart"/>
            <w:r>
              <w:rPr>
                <w:b/>
              </w:rPr>
              <w:t>проблематизация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05" w:type="pct"/>
          </w:tcPr>
          <w:p w14:paraId="54FB15AF" w14:textId="77777777" w:rsidR="007531EE" w:rsidRDefault="007531EE" w:rsidP="0029430B">
            <w:pPr>
              <w:jc w:val="center"/>
              <w:rPr>
                <w:bCs/>
                <w:i/>
                <w:iCs/>
              </w:rPr>
            </w:pPr>
            <w:r>
              <w:rPr>
                <w:i/>
                <w:iCs/>
              </w:rPr>
              <w:t>32/16</w:t>
            </w:r>
          </w:p>
        </w:tc>
        <w:tc>
          <w:tcPr>
            <w:tcW w:w="565" w:type="pct"/>
          </w:tcPr>
          <w:p w14:paraId="3F7BC51F" w14:textId="77777777" w:rsidR="007531EE" w:rsidRDefault="007531EE" w:rsidP="0029430B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89" w:type="pct"/>
          </w:tcPr>
          <w:p w14:paraId="4C06C3CF" w14:textId="77777777" w:rsidR="007531EE" w:rsidRDefault="007531EE" w:rsidP="0029430B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531EE" w14:paraId="4924B6FC" w14:textId="3A92B3F1" w:rsidTr="007531EE">
        <w:trPr>
          <w:trHeight w:val="1541"/>
        </w:trPr>
        <w:tc>
          <w:tcPr>
            <w:tcW w:w="304" w:type="pct"/>
          </w:tcPr>
          <w:p w14:paraId="3E93B3B8" w14:textId="77777777" w:rsidR="007531EE" w:rsidRDefault="007531EE" w:rsidP="005939C5">
            <w:pPr>
              <w:widowControl w:val="0"/>
              <w:ind w:left="-959" w:right="947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  <w:p w14:paraId="43626EE3" w14:textId="77777777" w:rsidR="007531EE" w:rsidRDefault="007531EE" w:rsidP="003E36CA"/>
          <w:p w14:paraId="3244DA86" w14:textId="77777777" w:rsidR="007531EE" w:rsidRPr="003E36CA" w:rsidRDefault="007531EE" w:rsidP="003E36CA">
            <w:pPr>
              <w:ind w:left="34"/>
            </w:pPr>
            <w:r>
              <w:t>1-2</w:t>
            </w:r>
          </w:p>
        </w:tc>
        <w:tc>
          <w:tcPr>
            <w:tcW w:w="741" w:type="pct"/>
            <w:vMerge w:val="restart"/>
          </w:tcPr>
          <w:p w14:paraId="16801B47" w14:textId="77777777" w:rsidR="007531EE" w:rsidRDefault="007531EE" w:rsidP="0029430B">
            <w:pPr>
              <w:widowControl w:val="0"/>
              <w:rPr>
                <w:b/>
                <w:bCs/>
                <w:i/>
              </w:rPr>
            </w:pPr>
            <w:r>
              <w:rPr>
                <w:b/>
              </w:rPr>
              <w:t>Тема 1.1.</w:t>
            </w:r>
            <w:r>
              <w:rPr>
                <w:b/>
                <w:bCs/>
              </w:rPr>
              <w:t xml:space="preserve">  </w:t>
            </w:r>
            <w:r>
              <w:rPr>
                <w:b/>
              </w:rPr>
              <w:t>Основные понятия и методология бережливого производства</w:t>
            </w:r>
          </w:p>
        </w:tc>
        <w:tc>
          <w:tcPr>
            <w:tcW w:w="2696" w:type="pct"/>
          </w:tcPr>
          <w:p w14:paraId="4BA3290A" w14:textId="77777777" w:rsidR="007531EE" w:rsidRDefault="007531EE" w:rsidP="0029430B">
            <w:pPr>
              <w:widowControl w:val="0"/>
              <w:jc w:val="both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5939C5">
              <w:rPr>
                <w:b/>
              </w:rPr>
              <w:t xml:space="preserve">Цели, задачи учебной дисциплины «Основы бережливого производства». </w:t>
            </w:r>
          </w:p>
          <w:p w14:paraId="4D6A51F4" w14:textId="5F17D965" w:rsidR="007531EE" w:rsidRDefault="007531EE" w:rsidP="005939C5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D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  <w:r w:rsidRPr="00D81D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02D6D802" w14:textId="77777777" w:rsidR="007531EE" w:rsidRDefault="007531EE" w:rsidP="0029430B">
            <w:pPr>
              <w:widowControl w:val="0"/>
              <w:jc w:val="both"/>
            </w:pPr>
            <w:r>
              <w:t xml:space="preserve">1.Предпосылки формирования концепции бережливого производства (БП). 2.Принципы и концепция системы БП. Серия ГОСТ Р «Бережливое производство». </w:t>
            </w:r>
          </w:p>
          <w:p w14:paraId="07297A74" w14:textId="77777777" w:rsidR="007531EE" w:rsidRDefault="007531EE" w:rsidP="0029430B">
            <w:pPr>
              <w:widowControl w:val="0"/>
              <w:jc w:val="both"/>
              <w:rPr>
                <w:b/>
                <w:bCs/>
              </w:rPr>
            </w:pPr>
            <w:r>
              <w:t>3.Идеи бережливого производства в условиях современного рынка</w:t>
            </w:r>
          </w:p>
        </w:tc>
        <w:tc>
          <w:tcPr>
            <w:tcW w:w="305" w:type="pct"/>
            <w:vAlign w:val="center"/>
          </w:tcPr>
          <w:p w14:paraId="5D4B70AF" w14:textId="77777777" w:rsidR="007531EE" w:rsidRDefault="007531EE" w:rsidP="0029430B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565" w:type="pct"/>
            <w:vMerge w:val="restart"/>
          </w:tcPr>
          <w:p w14:paraId="322ED16B" w14:textId="77777777" w:rsidR="007531EE" w:rsidRDefault="007531EE" w:rsidP="00A669CA">
            <w:pPr>
              <w:jc w:val="center"/>
              <w:rPr>
                <w:b/>
                <w:bCs/>
                <w:i/>
              </w:rPr>
            </w:pPr>
            <w:r>
              <w:rPr>
                <w:i/>
              </w:rPr>
              <w:t>ОК 07</w:t>
            </w:r>
          </w:p>
        </w:tc>
        <w:tc>
          <w:tcPr>
            <w:tcW w:w="389" w:type="pct"/>
          </w:tcPr>
          <w:p w14:paraId="290DF2ED" w14:textId="13644101" w:rsidR="007531EE" w:rsidRDefault="00EE6F33" w:rsidP="00A669C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7531EE" w14:paraId="01FD8997" w14:textId="172D47CA" w:rsidTr="007531EE">
        <w:trPr>
          <w:trHeight w:val="407"/>
        </w:trPr>
        <w:tc>
          <w:tcPr>
            <w:tcW w:w="304" w:type="pct"/>
          </w:tcPr>
          <w:p w14:paraId="208CB578" w14:textId="3EB729E7" w:rsidR="007531EE" w:rsidRPr="00530860" w:rsidRDefault="007531EE" w:rsidP="00530860">
            <w:pPr>
              <w:widowControl w:val="0"/>
              <w:tabs>
                <w:tab w:val="left" w:pos="840"/>
              </w:tabs>
              <w:ind w:left="34" w:right="31" w:hanging="568"/>
              <w:rPr>
                <w:bCs/>
                <w:i/>
              </w:rPr>
            </w:pPr>
            <w:r>
              <w:rPr>
                <w:b/>
                <w:bCs/>
                <w:i/>
              </w:rPr>
              <w:t>3-4</w:t>
            </w:r>
            <w:r w:rsidRPr="00530860">
              <w:rPr>
                <w:bCs/>
                <w:i/>
              </w:rPr>
              <w:tab/>
              <w:t>3-</w:t>
            </w:r>
            <w:r w:rsidR="00806002">
              <w:rPr>
                <w:bCs/>
                <w:i/>
              </w:rPr>
              <w:t>4</w:t>
            </w:r>
          </w:p>
        </w:tc>
        <w:tc>
          <w:tcPr>
            <w:tcW w:w="741" w:type="pct"/>
            <w:vMerge/>
          </w:tcPr>
          <w:p w14:paraId="511A80DA" w14:textId="77777777" w:rsidR="007531EE" w:rsidRDefault="007531EE" w:rsidP="0029430B">
            <w:pPr>
              <w:widowControl w:val="0"/>
              <w:rPr>
                <w:b/>
                <w:bCs/>
                <w:i/>
              </w:rPr>
            </w:pPr>
          </w:p>
        </w:tc>
        <w:tc>
          <w:tcPr>
            <w:tcW w:w="2696" w:type="pct"/>
          </w:tcPr>
          <w:p w14:paraId="00CE173F" w14:textId="77777777" w:rsidR="007531EE" w:rsidRDefault="007531EE" w:rsidP="0029430B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iCs/>
              </w:rPr>
              <w:t>Практическое занятие 1.</w:t>
            </w:r>
            <w:r>
              <w:rPr>
                <w:iCs/>
              </w:rPr>
              <w:t xml:space="preserve"> </w:t>
            </w:r>
            <w:r w:rsidRPr="00B66F8E">
              <w:rPr>
                <w:b/>
              </w:rPr>
              <w:t>Фабрика процессов</w:t>
            </w:r>
            <w:r>
              <w:rPr>
                <w:b/>
              </w:rPr>
              <w:t>.</w:t>
            </w:r>
          </w:p>
        </w:tc>
        <w:tc>
          <w:tcPr>
            <w:tcW w:w="305" w:type="pct"/>
            <w:vAlign w:val="center"/>
          </w:tcPr>
          <w:p w14:paraId="7D5E7C83" w14:textId="0165D7BC" w:rsidR="007531EE" w:rsidRDefault="00806002" w:rsidP="0029430B">
            <w:pPr>
              <w:widowControl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565" w:type="pct"/>
            <w:vMerge/>
          </w:tcPr>
          <w:p w14:paraId="2CDBA960" w14:textId="77777777" w:rsidR="007531EE" w:rsidRDefault="007531EE" w:rsidP="0029430B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89" w:type="pct"/>
          </w:tcPr>
          <w:p w14:paraId="3F27D41E" w14:textId="081E6E27" w:rsidR="007531EE" w:rsidRDefault="00EE6F33" w:rsidP="0029430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7531EE" w14:paraId="2CEF12CA" w14:textId="2CFBEB0C" w:rsidTr="007531EE">
        <w:trPr>
          <w:trHeight w:val="1918"/>
        </w:trPr>
        <w:tc>
          <w:tcPr>
            <w:tcW w:w="304" w:type="pct"/>
          </w:tcPr>
          <w:p w14:paraId="3E6811F7" w14:textId="77777777" w:rsidR="007531EE" w:rsidRDefault="007531EE" w:rsidP="003E36CA">
            <w:pPr>
              <w:widowControl w:val="0"/>
              <w:ind w:left="-959" w:right="598"/>
              <w:rPr>
                <w:b/>
                <w:bCs/>
                <w:i/>
              </w:rPr>
            </w:pPr>
          </w:p>
          <w:p w14:paraId="39861150" w14:textId="141AFC2E" w:rsidR="007531EE" w:rsidRPr="00530860" w:rsidRDefault="00806002" w:rsidP="00530860">
            <w:r>
              <w:t>5</w:t>
            </w:r>
            <w:r w:rsidR="000B30EC">
              <w:t>-8</w:t>
            </w:r>
          </w:p>
        </w:tc>
        <w:tc>
          <w:tcPr>
            <w:tcW w:w="741" w:type="pct"/>
            <w:vMerge/>
          </w:tcPr>
          <w:p w14:paraId="67530912" w14:textId="77777777" w:rsidR="007531EE" w:rsidRDefault="007531EE" w:rsidP="0029430B">
            <w:pPr>
              <w:widowControl w:val="0"/>
              <w:rPr>
                <w:b/>
                <w:bCs/>
                <w:i/>
              </w:rPr>
            </w:pPr>
          </w:p>
        </w:tc>
        <w:tc>
          <w:tcPr>
            <w:tcW w:w="2696" w:type="pct"/>
          </w:tcPr>
          <w:p w14:paraId="778FDDAA" w14:textId="1CDE03C3" w:rsidR="007531EE" w:rsidRDefault="007531EE" w:rsidP="0029430B">
            <w:pPr>
              <w:widowControl w:val="0"/>
              <w:jc w:val="both"/>
            </w:pPr>
            <w:r w:rsidRPr="00B66F8E">
              <w:rPr>
                <w:b/>
              </w:rPr>
              <w:t>Поток создания ценности.</w:t>
            </w:r>
            <w:r>
              <w:t xml:space="preserve"> </w:t>
            </w:r>
          </w:p>
          <w:p w14:paraId="6537B2B3" w14:textId="02D1A15E" w:rsidR="007531EE" w:rsidRDefault="007531EE" w:rsidP="00B66F8E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D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  <w:r w:rsidRPr="00D81D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24CF6541" w14:textId="77777777" w:rsidR="007531EE" w:rsidRDefault="007531EE" w:rsidP="0029430B">
            <w:pPr>
              <w:widowControl w:val="0"/>
              <w:jc w:val="both"/>
            </w:pPr>
            <w:r>
              <w:t xml:space="preserve">1.Принципы картирования процесса. Цели применения карт потоков. Виды картирования. Этапы проведения картирования. </w:t>
            </w:r>
          </w:p>
          <w:p w14:paraId="436C3B7D" w14:textId="77777777" w:rsidR="007531EE" w:rsidRDefault="007531EE" w:rsidP="0029430B">
            <w:pPr>
              <w:widowControl w:val="0"/>
              <w:jc w:val="both"/>
              <w:rPr>
                <w:b/>
                <w:iCs/>
              </w:rPr>
            </w:pPr>
            <w:r>
              <w:t xml:space="preserve">2.Инструменты картирования потока создания ценности. Карта целевого состояния потока создания ценности. Карта идеального состояния потока создания ценности. Карта текущего состояния потока создания ценности. 3.Типичные ошибки при картировании </w:t>
            </w:r>
          </w:p>
        </w:tc>
        <w:tc>
          <w:tcPr>
            <w:tcW w:w="305" w:type="pct"/>
            <w:vAlign w:val="center"/>
          </w:tcPr>
          <w:p w14:paraId="2A331230" w14:textId="12DE7889" w:rsidR="007531EE" w:rsidRDefault="00806002" w:rsidP="0029430B">
            <w:pPr>
              <w:widowControl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565" w:type="pct"/>
            <w:vMerge/>
          </w:tcPr>
          <w:p w14:paraId="044D84DF" w14:textId="77777777" w:rsidR="007531EE" w:rsidRDefault="007531EE" w:rsidP="0029430B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89" w:type="pct"/>
          </w:tcPr>
          <w:p w14:paraId="5775081F" w14:textId="127476C8" w:rsidR="007531EE" w:rsidRDefault="00EE6F33" w:rsidP="0029430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7531EE" w14:paraId="71756711" w14:textId="3FC56228" w:rsidTr="007531EE">
        <w:trPr>
          <w:trHeight w:val="407"/>
        </w:trPr>
        <w:tc>
          <w:tcPr>
            <w:tcW w:w="304" w:type="pct"/>
          </w:tcPr>
          <w:p w14:paraId="6AB09690" w14:textId="7D28FE4E" w:rsidR="007531EE" w:rsidRPr="00530860" w:rsidRDefault="000B30EC" w:rsidP="00530860">
            <w:pPr>
              <w:widowControl w:val="0"/>
              <w:tabs>
                <w:tab w:val="left" w:pos="916"/>
              </w:tabs>
              <w:ind w:left="34"/>
              <w:rPr>
                <w:bCs/>
                <w:i/>
              </w:rPr>
            </w:pPr>
            <w:r>
              <w:rPr>
                <w:bCs/>
                <w:i/>
              </w:rPr>
              <w:t>9-1</w:t>
            </w:r>
            <w:r w:rsidR="00806002">
              <w:rPr>
                <w:bCs/>
                <w:i/>
              </w:rPr>
              <w:t>0</w:t>
            </w:r>
          </w:p>
        </w:tc>
        <w:tc>
          <w:tcPr>
            <w:tcW w:w="741" w:type="pct"/>
            <w:vMerge/>
          </w:tcPr>
          <w:p w14:paraId="138D0196" w14:textId="77777777" w:rsidR="007531EE" w:rsidRDefault="007531EE" w:rsidP="0029430B">
            <w:pPr>
              <w:widowControl w:val="0"/>
              <w:rPr>
                <w:b/>
                <w:bCs/>
                <w:i/>
              </w:rPr>
            </w:pPr>
          </w:p>
        </w:tc>
        <w:tc>
          <w:tcPr>
            <w:tcW w:w="2696" w:type="pct"/>
          </w:tcPr>
          <w:p w14:paraId="238280DB" w14:textId="77777777" w:rsidR="007531EE" w:rsidRDefault="007531EE" w:rsidP="00B66F8E">
            <w:pPr>
              <w:widowControl w:val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Практическое занятие 2.</w:t>
            </w:r>
            <w:r>
              <w:rPr>
                <w:iCs/>
              </w:rPr>
              <w:t xml:space="preserve"> </w:t>
            </w:r>
            <w:r w:rsidRPr="00B66F8E">
              <w:rPr>
                <w:b/>
              </w:rPr>
              <w:t>Разработка паспорта проекта.</w:t>
            </w:r>
            <w:r>
              <w:t xml:space="preserve"> </w:t>
            </w:r>
          </w:p>
        </w:tc>
        <w:tc>
          <w:tcPr>
            <w:tcW w:w="305" w:type="pct"/>
            <w:vAlign w:val="center"/>
          </w:tcPr>
          <w:p w14:paraId="60960F39" w14:textId="39616B8A" w:rsidR="007531EE" w:rsidRDefault="00806002" w:rsidP="0029430B">
            <w:pPr>
              <w:widowControl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565" w:type="pct"/>
            <w:vMerge/>
          </w:tcPr>
          <w:p w14:paraId="77D2EA5A" w14:textId="77777777" w:rsidR="007531EE" w:rsidRDefault="007531EE" w:rsidP="0029430B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89" w:type="pct"/>
          </w:tcPr>
          <w:p w14:paraId="12536AA8" w14:textId="18FD9B5E" w:rsidR="007531EE" w:rsidRDefault="00EE6F33" w:rsidP="0029430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7531EE" w14:paraId="6B4C07EF" w14:textId="47C16A92" w:rsidTr="007531EE">
        <w:trPr>
          <w:trHeight w:val="407"/>
        </w:trPr>
        <w:tc>
          <w:tcPr>
            <w:tcW w:w="304" w:type="pct"/>
          </w:tcPr>
          <w:p w14:paraId="66B97C4F" w14:textId="2BB398FF" w:rsidR="007531EE" w:rsidRPr="00530860" w:rsidRDefault="00806002" w:rsidP="00530860">
            <w:pPr>
              <w:widowControl w:val="0"/>
              <w:ind w:left="34" w:right="-110"/>
              <w:rPr>
                <w:bCs/>
                <w:i/>
              </w:rPr>
            </w:pPr>
            <w:r>
              <w:rPr>
                <w:bCs/>
                <w:i/>
              </w:rPr>
              <w:t>11</w:t>
            </w:r>
            <w:r w:rsidR="000B30EC">
              <w:rPr>
                <w:bCs/>
                <w:i/>
              </w:rPr>
              <w:t>-15</w:t>
            </w:r>
          </w:p>
        </w:tc>
        <w:tc>
          <w:tcPr>
            <w:tcW w:w="741" w:type="pct"/>
            <w:vMerge/>
          </w:tcPr>
          <w:p w14:paraId="74E2D869" w14:textId="77777777" w:rsidR="007531EE" w:rsidRDefault="007531EE" w:rsidP="0029430B">
            <w:pPr>
              <w:widowControl w:val="0"/>
              <w:rPr>
                <w:b/>
                <w:bCs/>
                <w:i/>
              </w:rPr>
            </w:pPr>
          </w:p>
        </w:tc>
        <w:tc>
          <w:tcPr>
            <w:tcW w:w="2696" w:type="pct"/>
          </w:tcPr>
          <w:p w14:paraId="3D951BB2" w14:textId="35E8C182" w:rsidR="007531EE" w:rsidRDefault="007531EE" w:rsidP="0029430B">
            <w:pPr>
              <w:widowControl w:val="0"/>
              <w:jc w:val="both"/>
            </w:pPr>
            <w:r w:rsidRPr="00B66F8E">
              <w:rPr>
                <w:b/>
              </w:rPr>
              <w:t>Проблемно-ориентированное мышление.</w:t>
            </w:r>
            <w:r>
              <w:t xml:space="preserve"> </w:t>
            </w:r>
          </w:p>
          <w:p w14:paraId="1C5456B4" w14:textId="6AC5B210" w:rsidR="007531EE" w:rsidRDefault="007531EE" w:rsidP="00B66F8E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D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  <w:r w:rsidRPr="00D81D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6A8F0577" w14:textId="77777777" w:rsidR="007531EE" w:rsidRDefault="007531EE" w:rsidP="0029430B">
            <w:pPr>
              <w:widowControl w:val="0"/>
              <w:jc w:val="both"/>
            </w:pPr>
            <w:r>
              <w:t xml:space="preserve">1.Понятие «проблема», определение и формулирование проблемы. 2.Определение ключевых причин возникновения проблемы. </w:t>
            </w:r>
          </w:p>
          <w:p w14:paraId="0BD18A6A" w14:textId="77777777" w:rsidR="007531EE" w:rsidRDefault="007531EE" w:rsidP="0029430B">
            <w:pPr>
              <w:widowControl w:val="0"/>
              <w:jc w:val="both"/>
              <w:rPr>
                <w:b/>
                <w:iCs/>
              </w:rPr>
            </w:pPr>
          </w:p>
        </w:tc>
        <w:tc>
          <w:tcPr>
            <w:tcW w:w="305" w:type="pct"/>
            <w:vAlign w:val="center"/>
          </w:tcPr>
          <w:p w14:paraId="00B7B25E" w14:textId="5F324E68" w:rsidR="007531EE" w:rsidRDefault="00806002" w:rsidP="0029430B">
            <w:pPr>
              <w:widowControl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565" w:type="pct"/>
            <w:vMerge/>
          </w:tcPr>
          <w:p w14:paraId="224279EC" w14:textId="77777777" w:rsidR="007531EE" w:rsidRDefault="007531EE" w:rsidP="0029430B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89" w:type="pct"/>
          </w:tcPr>
          <w:p w14:paraId="62224040" w14:textId="543E2E47" w:rsidR="007531EE" w:rsidRDefault="00EE6F33" w:rsidP="0029430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7531EE" w14:paraId="2F792844" w14:textId="5707AF97" w:rsidTr="007531EE">
        <w:trPr>
          <w:trHeight w:val="407"/>
        </w:trPr>
        <w:tc>
          <w:tcPr>
            <w:tcW w:w="304" w:type="pct"/>
          </w:tcPr>
          <w:p w14:paraId="5ED93FD1" w14:textId="42C2E284" w:rsidR="007531EE" w:rsidRPr="00530860" w:rsidRDefault="000B30EC" w:rsidP="00530860">
            <w:pPr>
              <w:widowControl w:val="0"/>
              <w:ind w:left="34" w:right="-110" w:hanging="34"/>
              <w:rPr>
                <w:bCs/>
                <w:i/>
              </w:rPr>
            </w:pPr>
            <w:r>
              <w:rPr>
                <w:bCs/>
                <w:i/>
              </w:rPr>
              <w:t>16-1</w:t>
            </w:r>
            <w:r w:rsidR="00806002">
              <w:rPr>
                <w:bCs/>
                <w:i/>
              </w:rPr>
              <w:t>7</w:t>
            </w:r>
          </w:p>
        </w:tc>
        <w:tc>
          <w:tcPr>
            <w:tcW w:w="741" w:type="pct"/>
            <w:vMerge/>
          </w:tcPr>
          <w:p w14:paraId="4F720B05" w14:textId="77777777" w:rsidR="007531EE" w:rsidRDefault="007531EE" w:rsidP="0029430B">
            <w:pPr>
              <w:widowControl w:val="0"/>
              <w:rPr>
                <w:b/>
                <w:bCs/>
                <w:i/>
              </w:rPr>
            </w:pPr>
          </w:p>
        </w:tc>
        <w:tc>
          <w:tcPr>
            <w:tcW w:w="2696" w:type="pct"/>
          </w:tcPr>
          <w:p w14:paraId="651D8D57" w14:textId="77777777" w:rsidR="007531EE" w:rsidRDefault="007531EE" w:rsidP="00B66F8E">
            <w:pPr>
              <w:widowControl w:val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Практическое занятие 3.</w:t>
            </w:r>
            <w:r>
              <w:rPr>
                <w:iCs/>
              </w:rPr>
              <w:t xml:space="preserve"> </w:t>
            </w:r>
            <w:r w:rsidRPr="00B66F8E">
              <w:rPr>
                <w:b/>
              </w:rPr>
              <w:t>Выбор инструментов решения проблемы</w:t>
            </w:r>
            <w:r>
              <w:t xml:space="preserve">. </w:t>
            </w:r>
          </w:p>
        </w:tc>
        <w:tc>
          <w:tcPr>
            <w:tcW w:w="305" w:type="pct"/>
            <w:vAlign w:val="center"/>
          </w:tcPr>
          <w:p w14:paraId="39C42A3B" w14:textId="47B0EEF1" w:rsidR="007531EE" w:rsidRDefault="00806002" w:rsidP="0029430B">
            <w:pPr>
              <w:widowControl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565" w:type="pct"/>
            <w:vMerge/>
          </w:tcPr>
          <w:p w14:paraId="3594FB4A" w14:textId="77777777" w:rsidR="007531EE" w:rsidRDefault="007531EE" w:rsidP="0029430B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89" w:type="pct"/>
          </w:tcPr>
          <w:p w14:paraId="5CE8139D" w14:textId="70823E6B" w:rsidR="007531EE" w:rsidRDefault="00EE6F33" w:rsidP="0029430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7531EE" w14:paraId="0A17BA5A" w14:textId="4E454D1E" w:rsidTr="000B30EC">
        <w:trPr>
          <w:trHeight w:val="529"/>
        </w:trPr>
        <w:tc>
          <w:tcPr>
            <w:tcW w:w="304" w:type="pct"/>
          </w:tcPr>
          <w:p w14:paraId="560A7F22" w14:textId="77777777" w:rsidR="007531EE" w:rsidRDefault="007531EE" w:rsidP="005939C5">
            <w:pPr>
              <w:widowControl w:val="0"/>
              <w:ind w:left="-959" w:right="947"/>
              <w:rPr>
                <w:b/>
              </w:rPr>
            </w:pPr>
          </w:p>
        </w:tc>
        <w:tc>
          <w:tcPr>
            <w:tcW w:w="3437" w:type="pct"/>
            <w:gridSpan w:val="2"/>
          </w:tcPr>
          <w:p w14:paraId="6BBC31A9" w14:textId="77777777" w:rsidR="007531EE" w:rsidRDefault="007531EE" w:rsidP="0029430B">
            <w:pPr>
              <w:widowControl w:val="0"/>
              <w:rPr>
                <w:b/>
                <w:bCs/>
              </w:rPr>
            </w:pPr>
            <w:r>
              <w:rPr>
                <w:b/>
              </w:rPr>
              <w:t>Раздел 2. Реализация принципов бережливого производства в профессиональной деятельности</w:t>
            </w:r>
          </w:p>
        </w:tc>
        <w:tc>
          <w:tcPr>
            <w:tcW w:w="305" w:type="pct"/>
            <w:vAlign w:val="center"/>
          </w:tcPr>
          <w:p w14:paraId="2DCA1955" w14:textId="77777777" w:rsidR="007531EE" w:rsidRDefault="007531EE" w:rsidP="0029430B">
            <w:pPr>
              <w:suppressAutoHyphens/>
              <w:jc w:val="both"/>
              <w:rPr>
                <w:i/>
                <w:iCs/>
              </w:rPr>
            </w:pPr>
          </w:p>
        </w:tc>
        <w:tc>
          <w:tcPr>
            <w:tcW w:w="565" w:type="pct"/>
          </w:tcPr>
          <w:p w14:paraId="3D3A8BF3" w14:textId="77777777" w:rsidR="007531EE" w:rsidRDefault="007531EE" w:rsidP="0029430B">
            <w:pPr>
              <w:jc w:val="center"/>
              <w:rPr>
                <w:b/>
                <w:i/>
              </w:rPr>
            </w:pPr>
          </w:p>
        </w:tc>
        <w:tc>
          <w:tcPr>
            <w:tcW w:w="389" w:type="pct"/>
          </w:tcPr>
          <w:p w14:paraId="53AC64FE" w14:textId="77777777" w:rsidR="007531EE" w:rsidRDefault="007531EE" w:rsidP="0029430B">
            <w:pPr>
              <w:jc w:val="center"/>
              <w:rPr>
                <w:b/>
                <w:i/>
              </w:rPr>
            </w:pPr>
          </w:p>
        </w:tc>
      </w:tr>
      <w:tr w:rsidR="007531EE" w14:paraId="4A766443" w14:textId="22CA0068" w:rsidTr="007531EE">
        <w:trPr>
          <w:trHeight w:val="1798"/>
        </w:trPr>
        <w:tc>
          <w:tcPr>
            <w:tcW w:w="304" w:type="pct"/>
          </w:tcPr>
          <w:p w14:paraId="2896C406" w14:textId="72702D54" w:rsidR="007531EE" w:rsidRPr="00530860" w:rsidRDefault="00806002" w:rsidP="00530860">
            <w:pPr>
              <w:ind w:left="-959" w:right="-110" w:firstLine="993"/>
              <w:rPr>
                <w:bCs/>
              </w:rPr>
            </w:pPr>
            <w:r>
              <w:rPr>
                <w:bCs/>
              </w:rPr>
              <w:lastRenderedPageBreak/>
              <w:t>18</w:t>
            </w:r>
            <w:r w:rsidR="000B30EC">
              <w:rPr>
                <w:bCs/>
              </w:rPr>
              <w:t>-22</w:t>
            </w:r>
          </w:p>
        </w:tc>
        <w:tc>
          <w:tcPr>
            <w:tcW w:w="741" w:type="pct"/>
            <w:vMerge w:val="restart"/>
          </w:tcPr>
          <w:p w14:paraId="3AEAD693" w14:textId="77777777" w:rsidR="007531EE" w:rsidRDefault="007531EE" w:rsidP="0029430B">
            <w:pPr>
              <w:rPr>
                <w:b/>
                <w:bCs/>
              </w:rPr>
            </w:pPr>
          </w:p>
        </w:tc>
        <w:tc>
          <w:tcPr>
            <w:tcW w:w="2696" w:type="pct"/>
          </w:tcPr>
          <w:p w14:paraId="5E368850" w14:textId="77777777" w:rsidR="007531EE" w:rsidRDefault="007531EE" w:rsidP="00B66F8E">
            <w:r>
              <w:rPr>
                <w:b/>
                <w:bCs/>
              </w:rPr>
              <w:t xml:space="preserve">  </w:t>
            </w:r>
            <w:r w:rsidRPr="00B66F8E">
              <w:rPr>
                <w:b/>
              </w:rPr>
              <w:t>Инструменты бережливого производства.</w:t>
            </w:r>
            <w:r>
              <w:t xml:space="preserve"> </w:t>
            </w:r>
          </w:p>
          <w:p w14:paraId="6D1846C4" w14:textId="570D45B4" w:rsidR="007531EE" w:rsidRDefault="007531EE" w:rsidP="00B66F8E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D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  <w:r w:rsidRPr="00D81D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575FC802" w14:textId="77777777" w:rsidR="007531EE" w:rsidRDefault="007531EE" w:rsidP="00B66F8E">
            <w:r>
              <w:t xml:space="preserve">1.Кайдзен (непрерывное улучшение). </w:t>
            </w:r>
          </w:p>
          <w:p w14:paraId="1088E9D8" w14:textId="77777777" w:rsidR="007531EE" w:rsidRDefault="007531EE" w:rsidP="00B66F8E">
            <w:r>
              <w:t xml:space="preserve">2.  «5S» (система рационализации рабочего места). Стандартизированная работа. </w:t>
            </w:r>
          </w:p>
          <w:p w14:paraId="6F7FB345" w14:textId="77777777" w:rsidR="007531EE" w:rsidRDefault="007531EE" w:rsidP="00B66F8E">
            <w:pPr>
              <w:rPr>
                <w:b/>
                <w:bCs/>
              </w:rPr>
            </w:pPr>
            <w:r>
              <w:t>3.Канбан, поток единичных изделий.</w:t>
            </w:r>
          </w:p>
        </w:tc>
        <w:tc>
          <w:tcPr>
            <w:tcW w:w="305" w:type="pct"/>
            <w:vAlign w:val="center"/>
          </w:tcPr>
          <w:p w14:paraId="110D59ED" w14:textId="7D941C8E" w:rsidR="007531EE" w:rsidRDefault="00806002" w:rsidP="0029430B">
            <w:pPr>
              <w:suppressAutoHyphens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565" w:type="pct"/>
            <w:vMerge w:val="restart"/>
          </w:tcPr>
          <w:p w14:paraId="483F9650" w14:textId="77777777" w:rsidR="007531EE" w:rsidRDefault="007531EE" w:rsidP="0029430B">
            <w:pPr>
              <w:rPr>
                <w:b/>
              </w:rPr>
            </w:pPr>
          </w:p>
        </w:tc>
        <w:tc>
          <w:tcPr>
            <w:tcW w:w="389" w:type="pct"/>
          </w:tcPr>
          <w:p w14:paraId="3A7E4AD5" w14:textId="4FA18CE6" w:rsidR="007531EE" w:rsidRDefault="00EE6F33" w:rsidP="0029430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531EE" w14:paraId="55FDE278" w14:textId="1A0997EF" w:rsidTr="007531EE">
        <w:trPr>
          <w:trHeight w:val="828"/>
        </w:trPr>
        <w:tc>
          <w:tcPr>
            <w:tcW w:w="304" w:type="pct"/>
          </w:tcPr>
          <w:p w14:paraId="3AF13914" w14:textId="6424726F" w:rsidR="007531EE" w:rsidRPr="00530860" w:rsidRDefault="000B30EC" w:rsidP="00530860">
            <w:pPr>
              <w:ind w:left="-959" w:right="-110" w:firstLine="993"/>
              <w:rPr>
                <w:bCs/>
              </w:rPr>
            </w:pPr>
            <w:r>
              <w:rPr>
                <w:bCs/>
              </w:rPr>
              <w:t>23-2</w:t>
            </w:r>
            <w:r w:rsidR="00806002">
              <w:rPr>
                <w:bCs/>
              </w:rPr>
              <w:t>4</w:t>
            </w:r>
          </w:p>
        </w:tc>
        <w:tc>
          <w:tcPr>
            <w:tcW w:w="741" w:type="pct"/>
            <w:vMerge/>
          </w:tcPr>
          <w:p w14:paraId="53278CD4" w14:textId="77777777" w:rsidR="007531EE" w:rsidRDefault="007531EE" w:rsidP="0029430B">
            <w:pPr>
              <w:rPr>
                <w:b/>
                <w:bCs/>
              </w:rPr>
            </w:pPr>
          </w:p>
        </w:tc>
        <w:tc>
          <w:tcPr>
            <w:tcW w:w="2696" w:type="pct"/>
          </w:tcPr>
          <w:p w14:paraId="2F5295AE" w14:textId="77777777" w:rsidR="007531EE" w:rsidRDefault="007531EE" w:rsidP="00253F24">
            <w:pPr>
              <w:widowControl w:val="0"/>
              <w:jc w:val="both"/>
            </w:pPr>
            <w:r>
              <w:rPr>
                <w:b/>
              </w:rPr>
              <w:t>Практическое занятие 4.</w:t>
            </w:r>
            <w:r>
              <w:t xml:space="preserve"> </w:t>
            </w:r>
            <w:r w:rsidRPr="00253F24">
              <w:rPr>
                <w:b/>
              </w:rPr>
              <w:t>Применение методов бережливого производства</w:t>
            </w:r>
            <w:r>
              <w:t xml:space="preserve">. </w:t>
            </w:r>
          </w:p>
        </w:tc>
        <w:tc>
          <w:tcPr>
            <w:tcW w:w="305" w:type="pct"/>
            <w:vAlign w:val="center"/>
          </w:tcPr>
          <w:p w14:paraId="0E4506EF" w14:textId="3BF7F1E2" w:rsidR="007531EE" w:rsidRDefault="00806002" w:rsidP="0029430B">
            <w:pPr>
              <w:suppressAutoHyphens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565" w:type="pct"/>
            <w:vMerge/>
          </w:tcPr>
          <w:p w14:paraId="0927C6AF" w14:textId="77777777" w:rsidR="007531EE" w:rsidRDefault="007531EE" w:rsidP="0029430B">
            <w:pPr>
              <w:rPr>
                <w:b/>
              </w:rPr>
            </w:pPr>
          </w:p>
        </w:tc>
        <w:tc>
          <w:tcPr>
            <w:tcW w:w="389" w:type="pct"/>
          </w:tcPr>
          <w:p w14:paraId="7D167B65" w14:textId="03A7417A" w:rsidR="007531EE" w:rsidRDefault="00EE6F33" w:rsidP="0029430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531EE" w14:paraId="490882E9" w14:textId="3F549C03" w:rsidTr="007531EE">
        <w:trPr>
          <w:trHeight w:val="20"/>
        </w:trPr>
        <w:tc>
          <w:tcPr>
            <w:tcW w:w="304" w:type="pct"/>
          </w:tcPr>
          <w:p w14:paraId="59F65D95" w14:textId="6F48A4C7" w:rsidR="007531EE" w:rsidRPr="00530860" w:rsidRDefault="000B30EC" w:rsidP="00530860">
            <w:pPr>
              <w:ind w:left="-959" w:right="-110" w:firstLine="993"/>
              <w:rPr>
                <w:bCs/>
              </w:rPr>
            </w:pPr>
            <w:r>
              <w:rPr>
                <w:bCs/>
              </w:rPr>
              <w:t>2</w:t>
            </w:r>
            <w:r w:rsidR="00806002">
              <w:rPr>
                <w:bCs/>
              </w:rPr>
              <w:t>5</w:t>
            </w:r>
            <w:r>
              <w:rPr>
                <w:bCs/>
              </w:rPr>
              <w:t>-29</w:t>
            </w:r>
          </w:p>
        </w:tc>
        <w:tc>
          <w:tcPr>
            <w:tcW w:w="741" w:type="pct"/>
            <w:vMerge/>
          </w:tcPr>
          <w:p w14:paraId="5B711516" w14:textId="77777777" w:rsidR="007531EE" w:rsidRDefault="007531EE" w:rsidP="0029430B">
            <w:pPr>
              <w:rPr>
                <w:b/>
                <w:bCs/>
              </w:rPr>
            </w:pPr>
          </w:p>
        </w:tc>
        <w:tc>
          <w:tcPr>
            <w:tcW w:w="2696" w:type="pct"/>
          </w:tcPr>
          <w:p w14:paraId="1C42E5C7" w14:textId="77777777" w:rsidR="007531EE" w:rsidRDefault="007531EE" w:rsidP="00253F24">
            <w:pPr>
              <w:rPr>
                <w:bCs/>
              </w:rPr>
            </w:pPr>
            <w:r w:rsidRPr="00253F24">
              <w:rPr>
                <w:b/>
                <w:bCs/>
              </w:rPr>
              <w:t>Модель внедрения</w:t>
            </w:r>
            <w:r w:rsidRPr="00253F24">
              <w:rPr>
                <w:b/>
              </w:rPr>
              <w:t xml:space="preserve"> бережливого производства.</w:t>
            </w:r>
            <w:r>
              <w:t xml:space="preserve"> </w:t>
            </w:r>
            <w:r>
              <w:rPr>
                <w:bCs/>
              </w:rPr>
              <w:t xml:space="preserve"> </w:t>
            </w:r>
          </w:p>
          <w:p w14:paraId="4D75D5A3" w14:textId="065A6DA6" w:rsidR="007531EE" w:rsidRDefault="007531EE" w:rsidP="00253F24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D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  <w:r w:rsidRPr="00D81D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3C91BFF5" w14:textId="77777777" w:rsidR="007531EE" w:rsidRPr="00253F24" w:rsidRDefault="007531EE" w:rsidP="00253F24">
            <w:pPr>
              <w:rPr>
                <w:b/>
                <w:bCs/>
              </w:rPr>
            </w:pPr>
            <w:r>
              <w:rPr>
                <w:bCs/>
              </w:rPr>
              <w:t>1.</w:t>
            </w:r>
            <w:r w:rsidRPr="00253F24">
              <w:rPr>
                <w:bCs/>
              </w:rPr>
              <w:t xml:space="preserve">Ключевые показатели эффективности работы. </w:t>
            </w:r>
          </w:p>
          <w:p w14:paraId="3E7DE981" w14:textId="77777777" w:rsidR="007531EE" w:rsidRPr="00253F24" w:rsidRDefault="007531EE" w:rsidP="00253F24">
            <w:pPr>
              <w:rPr>
                <w:b/>
                <w:bCs/>
              </w:rPr>
            </w:pPr>
            <w:r w:rsidRPr="00253F24">
              <w:rPr>
                <w:bCs/>
              </w:rPr>
              <w:t>2.Типичные ошибки применения методов БП</w:t>
            </w:r>
          </w:p>
        </w:tc>
        <w:tc>
          <w:tcPr>
            <w:tcW w:w="305" w:type="pct"/>
            <w:vAlign w:val="center"/>
          </w:tcPr>
          <w:p w14:paraId="7F73C8FC" w14:textId="2DEEF63D" w:rsidR="007531EE" w:rsidRDefault="00806002" w:rsidP="0029430B">
            <w:pPr>
              <w:suppressAutoHyphens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565" w:type="pct"/>
            <w:vMerge/>
          </w:tcPr>
          <w:p w14:paraId="17F2648F" w14:textId="77777777" w:rsidR="007531EE" w:rsidRDefault="007531EE" w:rsidP="0029430B">
            <w:pPr>
              <w:rPr>
                <w:b/>
              </w:rPr>
            </w:pPr>
          </w:p>
        </w:tc>
        <w:tc>
          <w:tcPr>
            <w:tcW w:w="389" w:type="pct"/>
          </w:tcPr>
          <w:p w14:paraId="2BF1FCD4" w14:textId="4287AAB4" w:rsidR="007531EE" w:rsidRDefault="00EE6F33" w:rsidP="0029430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531EE" w14:paraId="15472BD8" w14:textId="7D7D0D68" w:rsidTr="007531EE">
        <w:trPr>
          <w:trHeight w:val="848"/>
        </w:trPr>
        <w:tc>
          <w:tcPr>
            <w:tcW w:w="304" w:type="pct"/>
          </w:tcPr>
          <w:p w14:paraId="669310FD" w14:textId="3968FB4A" w:rsidR="007531EE" w:rsidRPr="00530860" w:rsidRDefault="000B30EC" w:rsidP="00530860">
            <w:pPr>
              <w:ind w:left="-959" w:right="-110" w:firstLine="993"/>
              <w:rPr>
                <w:bCs/>
              </w:rPr>
            </w:pPr>
            <w:r>
              <w:rPr>
                <w:bCs/>
              </w:rPr>
              <w:t>30-3</w:t>
            </w:r>
            <w:r w:rsidR="00806002">
              <w:rPr>
                <w:bCs/>
              </w:rPr>
              <w:t>1</w:t>
            </w:r>
          </w:p>
        </w:tc>
        <w:tc>
          <w:tcPr>
            <w:tcW w:w="741" w:type="pct"/>
            <w:vMerge/>
          </w:tcPr>
          <w:p w14:paraId="32FFACC7" w14:textId="77777777" w:rsidR="007531EE" w:rsidRDefault="007531EE" w:rsidP="0029430B">
            <w:pPr>
              <w:rPr>
                <w:b/>
                <w:bCs/>
              </w:rPr>
            </w:pPr>
          </w:p>
        </w:tc>
        <w:tc>
          <w:tcPr>
            <w:tcW w:w="2696" w:type="pct"/>
          </w:tcPr>
          <w:p w14:paraId="1594133B" w14:textId="77777777" w:rsidR="007531EE" w:rsidRDefault="007531EE" w:rsidP="00253F24">
            <w:pPr>
              <w:rPr>
                <w:b/>
                <w:bCs/>
              </w:rPr>
            </w:pPr>
            <w:r>
              <w:rPr>
                <w:b/>
                <w:iCs/>
              </w:rPr>
              <w:t>Практическое занятие 5.</w:t>
            </w:r>
            <w:r>
              <w:rPr>
                <w:iCs/>
              </w:rPr>
              <w:t xml:space="preserve"> </w:t>
            </w:r>
            <w:r>
              <w:rPr>
                <w:bCs/>
                <w:i/>
              </w:rPr>
              <w:t xml:space="preserve"> </w:t>
            </w:r>
            <w:r w:rsidRPr="00253F24">
              <w:rPr>
                <w:b/>
                <w:bCs/>
              </w:rPr>
              <w:t>Определение целей и способов их достижения.</w:t>
            </w:r>
            <w:r>
              <w:rPr>
                <w:bCs/>
              </w:rPr>
              <w:t xml:space="preserve"> </w:t>
            </w:r>
          </w:p>
        </w:tc>
        <w:tc>
          <w:tcPr>
            <w:tcW w:w="305" w:type="pct"/>
            <w:vAlign w:val="center"/>
          </w:tcPr>
          <w:p w14:paraId="6CB2761A" w14:textId="5C12018A" w:rsidR="007531EE" w:rsidRDefault="00806002" w:rsidP="0029430B">
            <w:pPr>
              <w:suppressAutoHyphens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565" w:type="pct"/>
            <w:vMerge/>
          </w:tcPr>
          <w:p w14:paraId="1569C214" w14:textId="77777777" w:rsidR="007531EE" w:rsidRDefault="007531EE" w:rsidP="0029430B">
            <w:pPr>
              <w:rPr>
                <w:b/>
              </w:rPr>
            </w:pPr>
          </w:p>
        </w:tc>
        <w:tc>
          <w:tcPr>
            <w:tcW w:w="389" w:type="pct"/>
          </w:tcPr>
          <w:p w14:paraId="4178380E" w14:textId="69AC9CDF" w:rsidR="007531EE" w:rsidRDefault="00EE6F33" w:rsidP="0029430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531EE" w14:paraId="7315DC90" w14:textId="01FE325F" w:rsidTr="007531EE">
        <w:trPr>
          <w:trHeight w:val="20"/>
        </w:trPr>
        <w:tc>
          <w:tcPr>
            <w:tcW w:w="304" w:type="pct"/>
          </w:tcPr>
          <w:p w14:paraId="61B18DE5" w14:textId="57D8492A" w:rsidR="007531EE" w:rsidRPr="00912C20" w:rsidRDefault="000B30EC" w:rsidP="00530860">
            <w:pPr>
              <w:ind w:left="-959" w:right="-110" w:firstLine="993"/>
              <w:rPr>
                <w:bCs/>
              </w:rPr>
            </w:pPr>
            <w:r>
              <w:rPr>
                <w:bCs/>
              </w:rPr>
              <w:t>3</w:t>
            </w:r>
            <w:r w:rsidR="00806002">
              <w:rPr>
                <w:bCs/>
              </w:rPr>
              <w:t>2</w:t>
            </w:r>
            <w:r>
              <w:rPr>
                <w:bCs/>
              </w:rPr>
              <w:t>-34</w:t>
            </w:r>
          </w:p>
        </w:tc>
        <w:tc>
          <w:tcPr>
            <w:tcW w:w="741" w:type="pct"/>
            <w:vMerge/>
          </w:tcPr>
          <w:p w14:paraId="739D78DC" w14:textId="77777777" w:rsidR="007531EE" w:rsidRDefault="007531EE" w:rsidP="0029430B">
            <w:pPr>
              <w:rPr>
                <w:b/>
                <w:bCs/>
              </w:rPr>
            </w:pPr>
          </w:p>
        </w:tc>
        <w:tc>
          <w:tcPr>
            <w:tcW w:w="2696" w:type="pct"/>
          </w:tcPr>
          <w:p w14:paraId="7B32749F" w14:textId="6422CEC9" w:rsidR="007531EE" w:rsidRDefault="007531EE" w:rsidP="0029430B">
            <w:pPr>
              <w:jc w:val="both"/>
              <w:rPr>
                <w:b/>
                <w:bCs/>
              </w:rPr>
            </w:pPr>
            <w:r w:rsidRPr="00253F24">
              <w:rPr>
                <w:b/>
                <w:bCs/>
              </w:rPr>
              <w:t>Лидерство как новый тип производственных отношений.</w:t>
            </w:r>
          </w:p>
          <w:p w14:paraId="59B0FCC2" w14:textId="632DE41A" w:rsidR="007531EE" w:rsidRDefault="007531EE" w:rsidP="00253F24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81D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  <w:r w:rsidRPr="00D81D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75DD8833" w14:textId="77777777" w:rsidR="007531EE" w:rsidRDefault="007531EE" w:rsidP="0029430B">
            <w:pPr>
              <w:jc w:val="both"/>
              <w:rPr>
                <w:bCs/>
              </w:rPr>
            </w:pPr>
            <w:r>
              <w:rPr>
                <w:bCs/>
              </w:rPr>
              <w:t xml:space="preserve">1.Вовлечение персонала в БП, организация работы с производственными инициативами и предложениями по улучшениям. </w:t>
            </w:r>
          </w:p>
          <w:p w14:paraId="4EBEF1AE" w14:textId="77777777" w:rsidR="007531EE" w:rsidRDefault="007531EE" w:rsidP="0029430B">
            <w:pPr>
              <w:jc w:val="both"/>
              <w:rPr>
                <w:bCs/>
              </w:rPr>
            </w:pPr>
            <w:r>
              <w:rPr>
                <w:bCs/>
              </w:rPr>
              <w:t>2.Методы преодоления сопротивления изменениям. Технологии мотивации и стимулирование качества.</w:t>
            </w:r>
          </w:p>
          <w:p w14:paraId="0E4A8272" w14:textId="77777777" w:rsidR="007531EE" w:rsidRDefault="007531EE" w:rsidP="0029430B">
            <w:pPr>
              <w:jc w:val="both"/>
              <w:rPr>
                <w:b/>
                <w:bCs/>
              </w:rPr>
            </w:pPr>
            <w:r>
              <w:rPr>
                <w:bCs/>
              </w:rPr>
              <w:t>3. Производственная культура на рабочем месте. Квалификация персонала и обучение.</w:t>
            </w:r>
          </w:p>
        </w:tc>
        <w:tc>
          <w:tcPr>
            <w:tcW w:w="305" w:type="pct"/>
            <w:vAlign w:val="center"/>
          </w:tcPr>
          <w:p w14:paraId="5B7B07E9" w14:textId="69FC476D" w:rsidR="007531EE" w:rsidRDefault="00806002" w:rsidP="0029430B">
            <w:pPr>
              <w:suppressAutoHyphens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565" w:type="pct"/>
            <w:vMerge/>
          </w:tcPr>
          <w:p w14:paraId="19EB4DD6" w14:textId="77777777" w:rsidR="007531EE" w:rsidRDefault="007531EE" w:rsidP="0029430B">
            <w:pPr>
              <w:rPr>
                <w:b/>
              </w:rPr>
            </w:pPr>
          </w:p>
        </w:tc>
        <w:tc>
          <w:tcPr>
            <w:tcW w:w="389" w:type="pct"/>
          </w:tcPr>
          <w:p w14:paraId="0FDF0FBA" w14:textId="1E0AFCEB" w:rsidR="007531EE" w:rsidRDefault="00EE6F33" w:rsidP="0029430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531EE" w14:paraId="450CF1A3" w14:textId="7B6B024C" w:rsidTr="007531EE">
        <w:trPr>
          <w:trHeight w:val="20"/>
        </w:trPr>
        <w:tc>
          <w:tcPr>
            <w:tcW w:w="304" w:type="pct"/>
          </w:tcPr>
          <w:p w14:paraId="28BB67A4" w14:textId="10182259" w:rsidR="007531EE" w:rsidRPr="00912C20" w:rsidRDefault="007531EE" w:rsidP="00912C20">
            <w:pPr>
              <w:ind w:left="-959" w:right="-110" w:firstLine="993"/>
              <w:rPr>
                <w:bCs/>
              </w:rPr>
            </w:pPr>
            <w:r w:rsidRPr="00912C20">
              <w:rPr>
                <w:bCs/>
              </w:rPr>
              <w:t>3</w:t>
            </w:r>
            <w:r w:rsidR="000B30EC">
              <w:rPr>
                <w:bCs/>
              </w:rPr>
              <w:t>5</w:t>
            </w:r>
            <w:r w:rsidRPr="00912C20">
              <w:rPr>
                <w:bCs/>
              </w:rPr>
              <w:t>-3</w:t>
            </w:r>
            <w:r w:rsidR="000B30EC">
              <w:rPr>
                <w:bCs/>
              </w:rPr>
              <w:t>6</w:t>
            </w:r>
          </w:p>
        </w:tc>
        <w:tc>
          <w:tcPr>
            <w:tcW w:w="741" w:type="pct"/>
            <w:vMerge/>
          </w:tcPr>
          <w:p w14:paraId="3883C4A3" w14:textId="77777777" w:rsidR="007531EE" w:rsidRDefault="007531EE" w:rsidP="0029430B">
            <w:pPr>
              <w:rPr>
                <w:b/>
                <w:bCs/>
              </w:rPr>
            </w:pPr>
          </w:p>
        </w:tc>
        <w:tc>
          <w:tcPr>
            <w:tcW w:w="2696" w:type="pct"/>
          </w:tcPr>
          <w:p w14:paraId="321B74B0" w14:textId="77777777" w:rsidR="007531EE" w:rsidRDefault="007531EE" w:rsidP="0029430B">
            <w:pPr>
              <w:rPr>
                <w:b/>
                <w:iCs/>
              </w:rPr>
            </w:pPr>
            <w:r>
              <w:rPr>
                <w:b/>
                <w:iCs/>
              </w:rPr>
              <w:t>Дифференцированный зачет.</w:t>
            </w:r>
          </w:p>
        </w:tc>
        <w:tc>
          <w:tcPr>
            <w:tcW w:w="305" w:type="pct"/>
            <w:vAlign w:val="center"/>
          </w:tcPr>
          <w:p w14:paraId="625844C0" w14:textId="77777777" w:rsidR="007531EE" w:rsidRDefault="007531EE" w:rsidP="0029430B">
            <w:pPr>
              <w:suppressAutoHyphens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565" w:type="pct"/>
          </w:tcPr>
          <w:p w14:paraId="6F525828" w14:textId="77777777" w:rsidR="007531EE" w:rsidRDefault="007531EE" w:rsidP="0029430B">
            <w:pPr>
              <w:rPr>
                <w:b/>
              </w:rPr>
            </w:pPr>
          </w:p>
        </w:tc>
        <w:tc>
          <w:tcPr>
            <w:tcW w:w="389" w:type="pct"/>
          </w:tcPr>
          <w:p w14:paraId="53442980" w14:textId="2695780C" w:rsidR="007531EE" w:rsidRDefault="00EE6F33" w:rsidP="0029430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531EE" w14:paraId="0ACD82C9" w14:textId="78F8F222" w:rsidTr="000B30EC">
        <w:trPr>
          <w:trHeight w:val="20"/>
        </w:trPr>
        <w:tc>
          <w:tcPr>
            <w:tcW w:w="304" w:type="pct"/>
          </w:tcPr>
          <w:p w14:paraId="1C9EE4D7" w14:textId="77777777" w:rsidR="007531EE" w:rsidRDefault="007531EE" w:rsidP="005939C5">
            <w:pPr>
              <w:ind w:left="-959" w:right="947"/>
              <w:rPr>
                <w:b/>
                <w:bCs/>
              </w:rPr>
            </w:pPr>
          </w:p>
        </w:tc>
        <w:tc>
          <w:tcPr>
            <w:tcW w:w="3437" w:type="pct"/>
            <w:gridSpan w:val="2"/>
          </w:tcPr>
          <w:p w14:paraId="16BDD1CB" w14:textId="77777777" w:rsidR="007531EE" w:rsidRDefault="007531EE" w:rsidP="0029430B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305" w:type="pct"/>
            <w:vAlign w:val="center"/>
          </w:tcPr>
          <w:p w14:paraId="0B260961" w14:textId="4278AD90" w:rsidR="007531EE" w:rsidRDefault="000B30EC" w:rsidP="0029430B">
            <w:pPr>
              <w:rPr>
                <w:bCs/>
                <w:i/>
              </w:rPr>
            </w:pPr>
            <w:r>
              <w:rPr>
                <w:bCs/>
                <w:i/>
              </w:rPr>
              <w:t>36</w:t>
            </w:r>
          </w:p>
        </w:tc>
        <w:tc>
          <w:tcPr>
            <w:tcW w:w="565" w:type="pct"/>
          </w:tcPr>
          <w:p w14:paraId="4D427D4B" w14:textId="77777777" w:rsidR="007531EE" w:rsidRDefault="007531EE" w:rsidP="0029430B">
            <w:pPr>
              <w:rPr>
                <w:b/>
                <w:bCs/>
                <w:i/>
              </w:rPr>
            </w:pPr>
          </w:p>
        </w:tc>
        <w:tc>
          <w:tcPr>
            <w:tcW w:w="389" w:type="pct"/>
          </w:tcPr>
          <w:p w14:paraId="016DEC01" w14:textId="77777777" w:rsidR="007531EE" w:rsidRDefault="007531EE" w:rsidP="0029430B">
            <w:pPr>
              <w:rPr>
                <w:b/>
                <w:bCs/>
                <w:i/>
              </w:rPr>
            </w:pPr>
          </w:p>
        </w:tc>
      </w:tr>
    </w:tbl>
    <w:p w14:paraId="091F1903" w14:textId="77777777" w:rsidR="008733A9" w:rsidRDefault="008733A9" w:rsidP="008733A9">
      <w:pPr>
        <w:ind w:firstLine="709"/>
        <w:rPr>
          <w:i/>
        </w:rPr>
        <w:sectPr w:rsidR="008733A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90F4037" w14:textId="2A602D5C" w:rsidR="00B820E0" w:rsidRPr="002077B3" w:rsidRDefault="00B820E0" w:rsidP="00B820E0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4. </w:t>
      </w:r>
      <w:r w:rsidRPr="002077B3">
        <w:rPr>
          <w:b/>
          <w:bCs/>
        </w:rPr>
        <w:t>УСЛОВИЯ РЕАЛИЗАЦИИ УЧЕБНОЙ ДИСЦИПЛИНЫ</w:t>
      </w:r>
      <w:r w:rsidR="002077B3" w:rsidRPr="002077B3">
        <w:rPr>
          <w:b/>
        </w:rPr>
        <w:t xml:space="preserve"> </w:t>
      </w:r>
      <w:r w:rsidR="000B30EC">
        <w:rPr>
          <w:b/>
          <w:bCs/>
        </w:rPr>
        <w:t>СГ.06</w:t>
      </w:r>
      <w:r w:rsidR="002077B3" w:rsidRPr="002077B3">
        <w:rPr>
          <w:b/>
          <w:bCs/>
        </w:rPr>
        <w:t xml:space="preserve"> Основы бережливого производства</w:t>
      </w:r>
    </w:p>
    <w:p w14:paraId="291F3355" w14:textId="77777777" w:rsidR="00E316A9" w:rsidRPr="002077B3" w:rsidRDefault="00B820E0" w:rsidP="00E3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077B3">
        <w:rPr>
          <w:bCs/>
        </w:rPr>
        <w:t>4.1</w:t>
      </w:r>
      <w:r w:rsidR="00E316A9" w:rsidRPr="002077B3">
        <w:rPr>
          <w:b/>
          <w:bCs/>
        </w:rPr>
        <w:t xml:space="preserve"> Требования к минимальному материально-техническому обеспечению</w:t>
      </w:r>
    </w:p>
    <w:p w14:paraId="2D0103F2" w14:textId="77777777" w:rsidR="00E316A9" w:rsidRPr="002077B3" w:rsidRDefault="00E316A9" w:rsidP="00E3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2077B3">
        <w:rPr>
          <w:bCs/>
        </w:rPr>
        <w:t>Программа реализуется в учебном кабинете «</w:t>
      </w:r>
      <w:r w:rsidRPr="002077B3">
        <w:t>Социально-гуманитарного цикла</w:t>
      </w:r>
      <w:r w:rsidRPr="002077B3">
        <w:rPr>
          <w:bCs/>
          <w:iCs/>
        </w:rPr>
        <w:t>»</w:t>
      </w:r>
      <w:r w:rsidRPr="002077B3">
        <w:rPr>
          <w:bCs/>
        </w:rPr>
        <w:t>.</w:t>
      </w:r>
    </w:p>
    <w:p w14:paraId="1B011A02" w14:textId="77777777" w:rsidR="00E316A9" w:rsidRPr="002077B3" w:rsidRDefault="00E316A9" w:rsidP="00E3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77B3">
        <w:rPr>
          <w:bCs/>
        </w:rPr>
        <w:t xml:space="preserve">Оборудование учебного кабинета: </w:t>
      </w:r>
    </w:p>
    <w:p w14:paraId="144F6FF5" w14:textId="77777777" w:rsidR="00E316A9" w:rsidRPr="002077B3" w:rsidRDefault="00E316A9" w:rsidP="00E316A9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2077B3">
        <w:rPr>
          <w:bCs/>
        </w:rPr>
        <w:t>посадочные места по количеству студентов;</w:t>
      </w:r>
    </w:p>
    <w:p w14:paraId="4686CA71" w14:textId="77777777" w:rsidR="00E316A9" w:rsidRPr="002077B3" w:rsidRDefault="00023CF7" w:rsidP="00E3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77B3">
        <w:rPr>
          <w:bCs/>
        </w:rPr>
        <w:t>- рабочее место преподавателя;</w:t>
      </w:r>
    </w:p>
    <w:p w14:paraId="3C1132FC" w14:textId="77777777" w:rsidR="00023CF7" w:rsidRPr="002077B3" w:rsidRDefault="00023CF7" w:rsidP="00023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2077B3">
        <w:rPr>
          <w:bCs/>
        </w:rPr>
        <w:t>- комплект учебно-наглядных пособий;</w:t>
      </w:r>
    </w:p>
    <w:p w14:paraId="7ADDB088" w14:textId="77777777" w:rsidR="00023CF7" w:rsidRPr="002077B3" w:rsidRDefault="00023CF7" w:rsidP="00023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2077B3">
        <w:rPr>
          <w:bCs/>
        </w:rPr>
        <w:t>- комплект электронных видеоматериалов;</w:t>
      </w:r>
    </w:p>
    <w:p w14:paraId="25CA3A15" w14:textId="77777777" w:rsidR="00023CF7" w:rsidRPr="002077B3" w:rsidRDefault="00023CF7" w:rsidP="00023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2077B3">
        <w:rPr>
          <w:bCs/>
        </w:rPr>
        <w:t>- задания для контрольных работ;</w:t>
      </w:r>
    </w:p>
    <w:p w14:paraId="5A230807" w14:textId="77777777" w:rsidR="00023CF7" w:rsidRPr="002077B3" w:rsidRDefault="00023CF7" w:rsidP="00023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2077B3">
        <w:rPr>
          <w:bCs/>
        </w:rPr>
        <w:t>- профессионально ориентированные задания;</w:t>
      </w:r>
    </w:p>
    <w:p w14:paraId="1922BDDF" w14:textId="3E466CC0" w:rsidR="00B820E0" w:rsidRPr="002077B3" w:rsidRDefault="00023CF7" w:rsidP="00207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77B3">
        <w:rPr>
          <w:bCs/>
        </w:rPr>
        <w:t>- материалы экзамена.</w:t>
      </w:r>
    </w:p>
    <w:p w14:paraId="64DAD965" w14:textId="77777777" w:rsidR="00E316A9" w:rsidRPr="002077B3" w:rsidRDefault="00B820E0" w:rsidP="00E31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sz w:val="24"/>
          <w:szCs w:val="24"/>
        </w:rPr>
      </w:pPr>
      <w:r w:rsidRPr="002077B3">
        <w:rPr>
          <w:rFonts w:ascii="Times New Roman" w:hAnsi="Times New Roman"/>
          <w:sz w:val="24"/>
          <w:szCs w:val="24"/>
        </w:rPr>
        <w:t xml:space="preserve">4.2. </w:t>
      </w:r>
      <w:r w:rsidR="00E316A9" w:rsidRPr="002077B3">
        <w:rPr>
          <w:rFonts w:ascii="Times New Roman" w:hAnsi="Times New Roman"/>
          <w:sz w:val="24"/>
          <w:szCs w:val="24"/>
        </w:rPr>
        <w:t>Информационное обеспечение обучения</w:t>
      </w:r>
    </w:p>
    <w:p w14:paraId="3AD2D92C" w14:textId="77777777" w:rsidR="00E316A9" w:rsidRPr="002077B3" w:rsidRDefault="00E316A9" w:rsidP="00E3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077B3">
        <w:rPr>
          <w:b/>
          <w:bCs/>
        </w:rPr>
        <w:t>Перечень рекомендуемых учебных изданий, Интернет-ресурсов, дополнительной литературы:</w:t>
      </w:r>
    </w:p>
    <w:p w14:paraId="1692A981" w14:textId="77777777" w:rsidR="00B820E0" w:rsidRPr="002077B3" w:rsidRDefault="00B820E0" w:rsidP="002077B3">
      <w:pPr>
        <w:suppressAutoHyphens/>
        <w:jc w:val="both"/>
      </w:pPr>
    </w:p>
    <w:p w14:paraId="137D87F1" w14:textId="77777777" w:rsidR="00B820E0" w:rsidRPr="002077B3" w:rsidRDefault="00B820E0" w:rsidP="00B820E0">
      <w:pPr>
        <w:suppressAutoHyphens/>
        <w:ind w:firstLine="709"/>
        <w:jc w:val="both"/>
        <w:rPr>
          <w:b/>
        </w:rPr>
      </w:pPr>
      <w:r w:rsidRPr="002077B3">
        <w:rPr>
          <w:b/>
        </w:rPr>
        <w:t>4.2.1. Основные печатные издания</w:t>
      </w:r>
    </w:p>
    <w:p w14:paraId="51D4E65E" w14:textId="77777777" w:rsidR="00B820E0" w:rsidRPr="002077B3" w:rsidRDefault="00B820E0" w:rsidP="00B820E0">
      <w:pPr>
        <w:suppressAutoHyphens/>
        <w:ind w:firstLine="709"/>
        <w:jc w:val="both"/>
        <w:rPr>
          <w:bCs/>
        </w:rPr>
      </w:pPr>
      <w:r w:rsidRPr="002077B3">
        <w:rPr>
          <w:bCs/>
        </w:rPr>
        <w:t xml:space="preserve">1. Бурнашева, Э. П. Основы бережливого производства / Э. П. Бурнашева. — 2-е изд., стер. — Санкт-Петербург : Лань, 2023. — 76 с. — ISBN 978-5-507-45505-8. — Текст : электронный // Лань : электронно-библиотечная система. — URL: https://e.lanbook.com/book/271253 (дата обращения: 27.12.2022). — Режим доступа: для </w:t>
      </w:r>
      <w:proofErr w:type="spellStart"/>
      <w:r w:rsidRPr="002077B3">
        <w:rPr>
          <w:bCs/>
        </w:rPr>
        <w:t>авториз</w:t>
      </w:r>
      <w:proofErr w:type="spellEnd"/>
      <w:r w:rsidRPr="002077B3">
        <w:rPr>
          <w:bCs/>
        </w:rPr>
        <w:t>. пользователей.</w:t>
      </w:r>
    </w:p>
    <w:p w14:paraId="6F96785E" w14:textId="77777777" w:rsidR="00B820E0" w:rsidRPr="002077B3" w:rsidRDefault="00B820E0" w:rsidP="00B820E0">
      <w:pPr>
        <w:suppressAutoHyphens/>
        <w:ind w:firstLine="709"/>
        <w:jc w:val="both"/>
        <w:rPr>
          <w:bCs/>
        </w:rPr>
      </w:pPr>
      <w:r w:rsidRPr="002077B3">
        <w:rPr>
          <w:bCs/>
        </w:rPr>
        <w:t xml:space="preserve">2. </w:t>
      </w:r>
      <w:proofErr w:type="spellStart"/>
      <w:r w:rsidRPr="002077B3">
        <w:rPr>
          <w:bCs/>
        </w:rPr>
        <w:t>Вумек</w:t>
      </w:r>
      <w:proofErr w:type="spellEnd"/>
      <w:r w:rsidRPr="002077B3">
        <w:rPr>
          <w:bCs/>
        </w:rPr>
        <w:t xml:space="preserve">, Дж., Джонс Д. Бережливое производство. – Москва: Альпина Бизнес Букс, 2021. – 472 с. – Текст: непосредственный. </w:t>
      </w:r>
    </w:p>
    <w:p w14:paraId="7A948E47" w14:textId="77777777" w:rsidR="00B820E0" w:rsidRPr="002077B3" w:rsidRDefault="00B820E0" w:rsidP="00B820E0">
      <w:pPr>
        <w:suppressAutoHyphens/>
        <w:ind w:firstLine="709"/>
        <w:jc w:val="both"/>
        <w:rPr>
          <w:bCs/>
        </w:rPr>
      </w:pPr>
      <w:r w:rsidRPr="002077B3">
        <w:rPr>
          <w:bCs/>
        </w:rPr>
        <w:t xml:space="preserve">3. </w:t>
      </w:r>
      <w:proofErr w:type="spellStart"/>
      <w:r w:rsidRPr="002077B3">
        <w:rPr>
          <w:bCs/>
        </w:rPr>
        <w:t>Зинчик</w:t>
      </w:r>
      <w:proofErr w:type="spellEnd"/>
      <w:r w:rsidRPr="002077B3">
        <w:rPr>
          <w:bCs/>
        </w:rPr>
        <w:t xml:space="preserve"> Н.С., Бережливое производство: учебник/Н.С. </w:t>
      </w:r>
      <w:proofErr w:type="spellStart"/>
      <w:r w:rsidRPr="002077B3">
        <w:rPr>
          <w:bCs/>
        </w:rPr>
        <w:t>Зинчик</w:t>
      </w:r>
      <w:proofErr w:type="spellEnd"/>
      <w:r w:rsidRPr="002077B3">
        <w:rPr>
          <w:bCs/>
        </w:rPr>
        <w:t xml:space="preserve">, О.В. Кадырова, Ю.И. </w:t>
      </w:r>
      <w:proofErr w:type="spellStart"/>
      <w:r w:rsidRPr="002077B3">
        <w:rPr>
          <w:bCs/>
        </w:rPr>
        <w:t>Растова</w:t>
      </w:r>
      <w:proofErr w:type="spellEnd"/>
      <w:r w:rsidRPr="002077B3">
        <w:rPr>
          <w:bCs/>
        </w:rPr>
        <w:t xml:space="preserve">; под общ. ред. А.Г. </w:t>
      </w:r>
      <w:proofErr w:type="spellStart"/>
      <w:r w:rsidRPr="002077B3">
        <w:rPr>
          <w:bCs/>
        </w:rPr>
        <w:t>Бездудной</w:t>
      </w:r>
      <w:proofErr w:type="spellEnd"/>
      <w:r w:rsidRPr="002077B3">
        <w:rPr>
          <w:bCs/>
        </w:rPr>
        <w:t xml:space="preserve">. – Москва: </w:t>
      </w:r>
      <w:proofErr w:type="spellStart"/>
      <w:r w:rsidRPr="002077B3">
        <w:rPr>
          <w:bCs/>
        </w:rPr>
        <w:t>КноРус</w:t>
      </w:r>
      <w:proofErr w:type="spellEnd"/>
      <w:r w:rsidRPr="002077B3">
        <w:rPr>
          <w:bCs/>
        </w:rPr>
        <w:t>, 2022. – 203 с. – Текст: непосредственный</w:t>
      </w:r>
    </w:p>
    <w:p w14:paraId="30233BCB" w14:textId="77777777" w:rsidR="00B820E0" w:rsidRPr="002077B3" w:rsidRDefault="00B820E0" w:rsidP="00B820E0">
      <w:pPr>
        <w:suppressAutoHyphens/>
        <w:ind w:firstLine="709"/>
        <w:jc w:val="both"/>
        <w:rPr>
          <w:bCs/>
          <w:lang w:val="zh-CN"/>
        </w:rPr>
      </w:pPr>
    </w:p>
    <w:p w14:paraId="52B9BA47" w14:textId="77777777" w:rsidR="00B820E0" w:rsidRPr="002077B3" w:rsidRDefault="00B820E0" w:rsidP="00B820E0">
      <w:pPr>
        <w:ind w:firstLine="709"/>
        <w:jc w:val="both"/>
        <w:rPr>
          <w:bCs/>
          <w:i/>
        </w:rPr>
      </w:pPr>
      <w:r w:rsidRPr="002077B3">
        <w:rPr>
          <w:b/>
          <w:bCs/>
        </w:rPr>
        <w:t>4.2.2. Дополнительные источники</w:t>
      </w:r>
    </w:p>
    <w:p w14:paraId="3A2C2656" w14:textId="77777777" w:rsidR="00B820E0" w:rsidRPr="002077B3" w:rsidRDefault="00B820E0" w:rsidP="00B820E0">
      <w:pPr>
        <w:pStyle w:val="a9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2077B3">
        <w:t xml:space="preserve">Бородулин А.Л., Казарин В.В., Косарева Н.С., Серебренников С.С., Харитонов С.С. Бережливое производство. Учебное пособие. – СПб.: Питер, 2022. – 224с.: - Режим доступа: URL: Книга Бережливое производство скачать бесплатно </w:t>
      </w:r>
      <w:proofErr w:type="spellStart"/>
      <w:r w:rsidRPr="002077B3">
        <w:t>pdf</w:t>
      </w:r>
      <w:proofErr w:type="spellEnd"/>
      <w:r w:rsidRPr="002077B3">
        <w:t xml:space="preserve"> без регистрации, автор С. С. Харитонов – </w:t>
      </w:r>
      <w:proofErr w:type="spellStart"/>
      <w:r w:rsidRPr="002077B3">
        <w:t>Fictionbook</w:t>
      </w:r>
      <w:proofErr w:type="spellEnd"/>
      <w:r w:rsidRPr="002077B3">
        <w:t xml:space="preserve"> </w:t>
      </w:r>
    </w:p>
    <w:p w14:paraId="4AC78456" w14:textId="77777777" w:rsidR="00B820E0" w:rsidRPr="002077B3" w:rsidRDefault="00B820E0" w:rsidP="00B820E0">
      <w:pPr>
        <w:pStyle w:val="a9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proofErr w:type="spellStart"/>
      <w:r w:rsidRPr="002077B3">
        <w:t>Вейдер</w:t>
      </w:r>
      <w:proofErr w:type="spellEnd"/>
      <w:r w:rsidRPr="002077B3">
        <w:t xml:space="preserve"> М.Т. Инструменты бережливого производства. Карманное руководство по практике применения </w:t>
      </w:r>
      <w:proofErr w:type="spellStart"/>
      <w:r w:rsidRPr="002077B3">
        <w:t>Lean</w:t>
      </w:r>
      <w:proofErr w:type="spellEnd"/>
      <w:r w:rsidRPr="002077B3">
        <w:t xml:space="preserve"> / М.Т. </w:t>
      </w:r>
      <w:proofErr w:type="spellStart"/>
      <w:r w:rsidRPr="002077B3">
        <w:t>Вейдер</w:t>
      </w:r>
      <w:proofErr w:type="spellEnd"/>
      <w:r w:rsidRPr="002077B3">
        <w:t xml:space="preserve">. – Москва: Интеллектуальная литература, 2019. – 160 с. Текст: непосредственный. </w:t>
      </w:r>
    </w:p>
    <w:p w14:paraId="632CC1F0" w14:textId="77777777" w:rsidR="00B820E0" w:rsidRPr="002077B3" w:rsidRDefault="00B820E0" w:rsidP="00B820E0">
      <w:pPr>
        <w:pStyle w:val="a9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2077B3">
        <w:t>Клюев А. В. Бережливое производство [Электронный ресурс]: учебное пособие для СПО / А. В. Клюев; под ред. И. В. Ершовой. - Саратов, Екатеринбург: Профобразование, Уральский федеральный университет, 2019. - 87 c. - ЭБС «</w:t>
      </w:r>
      <w:proofErr w:type="spellStart"/>
      <w:r w:rsidRPr="002077B3">
        <w:t>IPRbooks</w:t>
      </w:r>
      <w:proofErr w:type="spellEnd"/>
      <w:r w:rsidRPr="002077B3">
        <w:t xml:space="preserve">» - Режим доступа: URL: https://www.iprbookshop.ru/87789.html (дата обращения: 03.02.2022). </w:t>
      </w:r>
    </w:p>
    <w:p w14:paraId="47190734" w14:textId="77777777" w:rsidR="00B820E0" w:rsidRPr="002077B3" w:rsidRDefault="00B820E0" w:rsidP="00B820E0">
      <w:pPr>
        <w:pStyle w:val="a9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proofErr w:type="spellStart"/>
      <w:r w:rsidRPr="002077B3">
        <w:t>Лайкер</w:t>
      </w:r>
      <w:proofErr w:type="spellEnd"/>
      <w:r w:rsidRPr="002077B3">
        <w:t xml:space="preserve"> Дж. Практика дао </w:t>
      </w:r>
      <w:proofErr w:type="spellStart"/>
      <w:r w:rsidRPr="002077B3">
        <w:t>Toyota</w:t>
      </w:r>
      <w:proofErr w:type="spellEnd"/>
      <w:r w:rsidRPr="002077B3">
        <w:t xml:space="preserve">: руководство по внедрению принципов менеджмента </w:t>
      </w:r>
      <w:proofErr w:type="spellStart"/>
      <w:r w:rsidRPr="002077B3">
        <w:t>Toyota</w:t>
      </w:r>
      <w:proofErr w:type="spellEnd"/>
      <w:r w:rsidRPr="002077B3">
        <w:t xml:space="preserve"> / Джеффри </w:t>
      </w:r>
      <w:proofErr w:type="spellStart"/>
      <w:r w:rsidRPr="002077B3">
        <w:t>Лайкер</w:t>
      </w:r>
      <w:proofErr w:type="spellEnd"/>
      <w:r w:rsidRPr="002077B3">
        <w:t xml:space="preserve">, Дэвид Майер; Пер. с англ. — Москва: Альпина </w:t>
      </w:r>
      <w:proofErr w:type="spellStart"/>
      <w:r w:rsidRPr="002077B3">
        <w:t>Паблишер</w:t>
      </w:r>
      <w:proofErr w:type="spellEnd"/>
      <w:r w:rsidRPr="002077B3">
        <w:t xml:space="preserve">, 2019. – 586 с. - Текст: непосредственный. </w:t>
      </w:r>
    </w:p>
    <w:p w14:paraId="263628C3" w14:textId="77777777" w:rsidR="00B820E0" w:rsidRPr="002077B3" w:rsidRDefault="00B820E0" w:rsidP="00B820E0">
      <w:pPr>
        <w:pStyle w:val="a9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2077B3">
        <w:t xml:space="preserve">Фролов В.П. Внедрение технологий бережливого производства в управление производством и организацию рабочих мест: монография. – 2-е изд. – Москва: Издательско-торговая корпорация «Дашков и К», 2022. - 77с. - Текст: непосредственный </w:t>
      </w:r>
    </w:p>
    <w:p w14:paraId="06C696A3" w14:textId="2EC6CE67" w:rsidR="00B820E0" w:rsidRDefault="00B820E0" w:rsidP="00B820E0">
      <w:pPr>
        <w:ind w:firstLine="709"/>
        <w:jc w:val="both"/>
      </w:pPr>
    </w:p>
    <w:p w14:paraId="1BE9184B" w14:textId="77777777" w:rsidR="002077B3" w:rsidRPr="002077B3" w:rsidRDefault="002077B3" w:rsidP="00B820E0">
      <w:pPr>
        <w:ind w:firstLine="709"/>
        <w:jc w:val="both"/>
      </w:pPr>
    </w:p>
    <w:p w14:paraId="0B8D9DDF" w14:textId="46A32D44" w:rsidR="00023CF7" w:rsidRPr="002077B3" w:rsidRDefault="00023CF7" w:rsidP="002077B3">
      <w:pPr>
        <w:pStyle w:val="af2"/>
        <w:jc w:val="center"/>
        <w:rPr>
          <w:rStyle w:val="80"/>
          <w:rFonts w:ascii="Times New Roman" w:hAnsi="Times New Roman" w:cs="Times New Roman"/>
          <w:color w:val="auto"/>
          <w:sz w:val="24"/>
          <w:szCs w:val="24"/>
        </w:rPr>
      </w:pPr>
      <w:r w:rsidRPr="002077B3">
        <w:rPr>
          <w:caps/>
        </w:rPr>
        <w:lastRenderedPageBreak/>
        <w:t xml:space="preserve">5. </w:t>
      </w:r>
      <w:r w:rsidRPr="002077B3">
        <w:rPr>
          <w:rStyle w:val="80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КОНТРОЛЬ И ОЦЕНКА РЕЗУЛЬТАТОВ ОСВОЕНИЯ </w:t>
      </w:r>
      <w:r w:rsidR="002077B3" w:rsidRPr="002077B3">
        <w:rPr>
          <w:rStyle w:val="80"/>
          <w:rFonts w:ascii="Times New Roman" w:hAnsi="Times New Roman" w:cs="Times New Roman"/>
          <w:b/>
          <w:bCs/>
          <w:color w:val="auto"/>
          <w:sz w:val="24"/>
          <w:szCs w:val="24"/>
        </w:rPr>
        <w:t>ДИСЦИПЛИНЫ</w:t>
      </w:r>
    </w:p>
    <w:p w14:paraId="52EE1F65" w14:textId="45A32691" w:rsidR="00023CF7" w:rsidRPr="00413DD5" w:rsidRDefault="00413DD5" w:rsidP="002077B3">
      <w:pPr>
        <w:pStyle w:val="af2"/>
        <w:jc w:val="center"/>
        <w:rPr>
          <w:b/>
          <w:bCs/>
          <w:caps/>
        </w:rPr>
      </w:pPr>
      <w:r w:rsidRPr="00413DD5">
        <w:rPr>
          <w:b/>
          <w:bCs/>
        </w:rPr>
        <w:t>СГ.06</w:t>
      </w:r>
      <w:r w:rsidR="002077B3" w:rsidRPr="00413DD5">
        <w:rPr>
          <w:b/>
          <w:bCs/>
        </w:rPr>
        <w:t xml:space="preserve"> </w:t>
      </w:r>
      <w:r w:rsidR="00023CF7" w:rsidRPr="00413DD5">
        <w:rPr>
          <w:b/>
          <w:bCs/>
        </w:rPr>
        <w:t>Основы бережливого производства</w:t>
      </w:r>
    </w:p>
    <w:p w14:paraId="1437460D" w14:textId="77777777" w:rsidR="00DE57C9" w:rsidRPr="002077B3" w:rsidRDefault="00023CF7" w:rsidP="00023CF7">
      <w:bookmarkStart w:id="14" w:name="_Toc521412432"/>
      <w:bookmarkStart w:id="15" w:name="_Toc521412750"/>
      <w:r w:rsidRPr="002077B3">
        <w:rPr>
          <w:b/>
        </w:rPr>
        <w:t>Контроль</w:t>
      </w:r>
      <w:r w:rsidRPr="002077B3">
        <w:t xml:space="preserve"> </w:t>
      </w:r>
      <w:r w:rsidRPr="002077B3">
        <w:rPr>
          <w:b/>
        </w:rPr>
        <w:t>и оценка</w:t>
      </w:r>
      <w:r w:rsidRPr="002077B3">
        <w:t xml:space="preserve"> результатов освоения предмета осуществляется преподавателем в процессе проведения практических занятий, тестирования, а также выполнения студентами индивидуальных заданий</w:t>
      </w:r>
      <w:bookmarkEnd w:id="14"/>
      <w:bookmarkEnd w:id="15"/>
      <w:r w:rsidR="008A3882" w:rsidRPr="002077B3">
        <w:t>, сдачи дифференцированного зачета.</w:t>
      </w: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20"/>
        <w:gridCol w:w="2125"/>
      </w:tblGrid>
      <w:tr w:rsidR="00413DD5" w:rsidRPr="00413DD5" w14:paraId="3B1310E9" w14:textId="77777777" w:rsidTr="00413DD5">
        <w:trPr>
          <w:trHeight w:val="20"/>
        </w:trPr>
        <w:tc>
          <w:tcPr>
            <w:tcW w:w="1859" w:type="pct"/>
          </w:tcPr>
          <w:p w14:paraId="3E1E7D64" w14:textId="77777777" w:rsidR="00413DD5" w:rsidRPr="00413DD5" w:rsidRDefault="00413DD5" w:rsidP="00413DD5">
            <w:pPr>
              <w:suppressAutoHyphens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413DD5">
              <w:rPr>
                <w:rFonts w:eastAsia="Calibri"/>
                <w:b/>
                <w:lang w:eastAsia="en-US"/>
              </w:rPr>
              <w:t>Результаты обучения</w:t>
            </w:r>
          </w:p>
        </w:tc>
        <w:tc>
          <w:tcPr>
            <w:tcW w:w="2180" w:type="pct"/>
          </w:tcPr>
          <w:p w14:paraId="32BD2E89" w14:textId="77777777" w:rsidR="00413DD5" w:rsidRPr="00413DD5" w:rsidRDefault="00413DD5" w:rsidP="00413DD5">
            <w:pPr>
              <w:suppressAutoHyphens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413DD5">
              <w:rPr>
                <w:rFonts w:eastAsia="Calibri"/>
                <w:b/>
                <w:lang w:eastAsia="en-US"/>
              </w:rPr>
              <w:t>Показатели освоенности компетенций</w:t>
            </w:r>
          </w:p>
        </w:tc>
        <w:tc>
          <w:tcPr>
            <w:tcW w:w="961" w:type="pct"/>
          </w:tcPr>
          <w:p w14:paraId="1EAF0301" w14:textId="77777777" w:rsidR="00413DD5" w:rsidRPr="00413DD5" w:rsidRDefault="00413DD5" w:rsidP="00413DD5">
            <w:pPr>
              <w:suppressAutoHyphens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413DD5">
              <w:rPr>
                <w:rFonts w:eastAsia="Calibri"/>
                <w:b/>
                <w:lang w:eastAsia="en-US"/>
              </w:rPr>
              <w:t>Методы оценки</w:t>
            </w:r>
          </w:p>
        </w:tc>
      </w:tr>
      <w:tr w:rsidR="00413DD5" w:rsidRPr="00413DD5" w14:paraId="4F0D78B4" w14:textId="77777777" w:rsidTr="00413DD5">
        <w:trPr>
          <w:trHeight w:val="20"/>
        </w:trPr>
        <w:tc>
          <w:tcPr>
            <w:tcW w:w="1859" w:type="pct"/>
          </w:tcPr>
          <w:p w14:paraId="657C826D" w14:textId="77777777" w:rsidR="00413DD5" w:rsidRPr="00413DD5" w:rsidRDefault="00413DD5" w:rsidP="00413DD5">
            <w:pPr>
              <w:suppressAutoHyphens/>
              <w:spacing w:line="276" w:lineRule="auto"/>
              <w:contextualSpacing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 xml:space="preserve">Знает: </w:t>
            </w:r>
          </w:p>
          <w:p w14:paraId="74A469E2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историю, принципы и концепцию бережливого производства;</w:t>
            </w:r>
          </w:p>
          <w:p w14:paraId="627EFE95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bCs/>
                <w:u w:val="single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основы картирования потока создания ценностей;</w:t>
            </w:r>
          </w:p>
          <w:p w14:paraId="3CF98128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методы выявления, анализа и решения проблем производства;</w:t>
            </w:r>
          </w:p>
          <w:p w14:paraId="4ADCAC01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инструменты бережливого производства;</w:t>
            </w:r>
          </w:p>
          <w:p w14:paraId="0EBF7F5A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принципы организации взаимодействия в цепочке процесса;</w:t>
            </w:r>
          </w:p>
          <w:p w14:paraId="63856321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 xml:space="preserve">виды потерь и методы их устранения; </w:t>
            </w:r>
          </w:p>
          <w:p w14:paraId="0F38D51D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современные технологии повышения эффективности</w:t>
            </w:r>
          </w:p>
          <w:p w14:paraId="12547123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технологии внедрения улучшений;</w:t>
            </w:r>
          </w:p>
          <w:p w14:paraId="4C84F6A6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технологии вовлечения персонала в процесс непрерывных улучшений;</w:t>
            </w:r>
          </w:p>
          <w:p w14:paraId="23F71B38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систему подачи предложений</w:t>
            </w:r>
          </w:p>
        </w:tc>
        <w:tc>
          <w:tcPr>
            <w:tcW w:w="2180" w:type="pct"/>
          </w:tcPr>
          <w:p w14:paraId="59DBEFCF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системные знания об истории становления и развития бережливого производства;</w:t>
            </w:r>
          </w:p>
          <w:p w14:paraId="658BC871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 xml:space="preserve">формулирует основные понятия бережливого производства; </w:t>
            </w:r>
          </w:p>
          <w:p w14:paraId="3E9574A3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поясняет содержание принципов бережливого производства в соответствии с направленностью профессиональной деятельности</w:t>
            </w:r>
          </w:p>
          <w:p w14:paraId="06A8660A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описывает основные подходы к картированию потока создания ценности</w:t>
            </w:r>
          </w:p>
          <w:p w14:paraId="055F326D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владеет основными понятиями для картирования процесса</w:t>
            </w:r>
          </w:p>
          <w:p w14:paraId="301E3A31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системные знания о действиях, добавляющие ценности и потери</w:t>
            </w:r>
          </w:p>
          <w:p w14:paraId="12AB454B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владеет основными методами выявления и анализа проблем</w:t>
            </w:r>
          </w:p>
          <w:p w14:paraId="4F8DF967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формулирует перечень необходимых шагов/действий для решения проблем</w:t>
            </w:r>
          </w:p>
          <w:p w14:paraId="14A5D63D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системные знания об инструментах бережливого производства и областях его применения;</w:t>
            </w:r>
          </w:p>
          <w:p w14:paraId="39189244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  <w:p w14:paraId="7EB005B4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знания при анализе в цепочке процесса</w:t>
            </w:r>
          </w:p>
          <w:p w14:paraId="41D7C3C6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описывает последовательность организационных действий для улучшения процесса</w:t>
            </w:r>
          </w:p>
          <w:p w14:paraId="0D7E66AA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знания по типизации производственных потерь и причинах их возникновения</w:t>
            </w:r>
          </w:p>
          <w:p w14:paraId="4535322B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системные знания о ключевые показатели эффективности бережливого производства</w:t>
            </w:r>
          </w:p>
          <w:p w14:paraId="24D26E1E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37D74E37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 xml:space="preserve">описывает основные подходы к технологии мотивации персонала, принципы и методики </w:t>
            </w:r>
            <w:r w:rsidRPr="00413DD5">
              <w:rPr>
                <w:rFonts w:eastAsia="Calibri"/>
                <w:lang w:eastAsia="en-US"/>
              </w:rPr>
              <w:t>вовлечения персонал в процесс непрерывных улучшений</w:t>
            </w:r>
          </w:p>
          <w:p w14:paraId="59E05B3C" w14:textId="77777777" w:rsidR="00413DD5" w:rsidRPr="00413DD5" w:rsidRDefault="00413DD5" w:rsidP="00413DD5">
            <w:pPr>
              <w:suppressAutoHyphens/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 xml:space="preserve">формулирует перечень необходимых шагов </w:t>
            </w:r>
            <w:r w:rsidRPr="00413DD5">
              <w:rPr>
                <w:rFonts w:eastAsia="Calibri"/>
                <w:bCs/>
                <w:lang w:eastAsia="en-US"/>
              </w:rPr>
              <w:lastRenderedPageBreak/>
              <w:t>для подачи предложений по улучшениям</w:t>
            </w:r>
          </w:p>
        </w:tc>
        <w:tc>
          <w:tcPr>
            <w:tcW w:w="961" w:type="pct"/>
          </w:tcPr>
          <w:p w14:paraId="0F190309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lastRenderedPageBreak/>
              <w:t>Тестирование.</w:t>
            </w:r>
          </w:p>
          <w:p w14:paraId="4D963BDF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Устный опрос.</w:t>
            </w:r>
          </w:p>
          <w:p w14:paraId="1783BE6B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Кейс-метод.</w:t>
            </w:r>
          </w:p>
          <w:p w14:paraId="342CD1A2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Оценка решений</w:t>
            </w:r>
            <w:r w:rsidRPr="00413DD5">
              <w:rPr>
                <w:rFonts w:eastAsia="Calibri"/>
                <w:bCs/>
                <w:lang w:eastAsia="en-US"/>
              </w:rPr>
              <w:br/>
              <w:t>ситуационных задач.</w:t>
            </w:r>
          </w:p>
          <w:p w14:paraId="3673079F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 xml:space="preserve">Практические </w:t>
            </w:r>
            <w:r w:rsidRPr="00413DD5">
              <w:rPr>
                <w:rFonts w:eastAsia="Calibri"/>
                <w:bCs/>
                <w:lang w:eastAsia="en-US"/>
              </w:rPr>
              <w:br/>
              <w:t>занятия.</w:t>
            </w:r>
          </w:p>
          <w:p w14:paraId="75F83B72" w14:textId="77777777" w:rsidR="00413DD5" w:rsidRPr="00413DD5" w:rsidRDefault="00413DD5" w:rsidP="00413DD5">
            <w:pPr>
              <w:suppressAutoHyphens/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Деловые игры.</w:t>
            </w:r>
          </w:p>
        </w:tc>
      </w:tr>
      <w:tr w:rsidR="00413DD5" w:rsidRPr="00413DD5" w14:paraId="41213B85" w14:textId="77777777" w:rsidTr="00413DD5">
        <w:trPr>
          <w:trHeight w:val="20"/>
        </w:trPr>
        <w:tc>
          <w:tcPr>
            <w:tcW w:w="1859" w:type="pct"/>
          </w:tcPr>
          <w:p w14:paraId="52DC67A2" w14:textId="77777777" w:rsidR="00413DD5" w:rsidRPr="00413DD5" w:rsidRDefault="00413DD5" w:rsidP="00413DD5">
            <w:pPr>
              <w:suppressAutoHyphens/>
              <w:spacing w:line="276" w:lineRule="auto"/>
              <w:contextualSpacing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 xml:space="preserve">Знает: </w:t>
            </w:r>
          </w:p>
          <w:p w14:paraId="6C808E50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историю, принципы и концепцию бережливого производства;</w:t>
            </w:r>
          </w:p>
          <w:p w14:paraId="1AE07273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bCs/>
                <w:u w:val="single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основы картирования потока создания ценностей;</w:t>
            </w:r>
          </w:p>
          <w:p w14:paraId="2F936219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методы выявления, анализа и решения проблем производства;</w:t>
            </w:r>
          </w:p>
          <w:p w14:paraId="44271506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инструменты бережливого производства;</w:t>
            </w:r>
          </w:p>
          <w:p w14:paraId="2A5E6D02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принципы организации взаимодействия в цепочке процесса;</w:t>
            </w:r>
          </w:p>
          <w:p w14:paraId="0388B9CD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 xml:space="preserve">виды потерь и методы их устранения; </w:t>
            </w:r>
          </w:p>
          <w:p w14:paraId="2F4C994F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современные технологии повышения эффективности</w:t>
            </w:r>
          </w:p>
          <w:p w14:paraId="28A22924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технологии внедрения улучшений;</w:t>
            </w:r>
          </w:p>
          <w:p w14:paraId="701121D1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технологии вовлечения персонала в процесс непрерывных улучшений;</w:t>
            </w:r>
          </w:p>
          <w:p w14:paraId="5C4B43AA" w14:textId="77777777" w:rsidR="00413DD5" w:rsidRPr="00413DD5" w:rsidRDefault="00413DD5" w:rsidP="00413DD5">
            <w:pPr>
              <w:numPr>
                <w:ilvl w:val="0"/>
                <w:numId w:val="6"/>
              </w:numPr>
              <w:suppressAutoHyphens/>
              <w:spacing w:before="120"/>
              <w:rPr>
                <w:rFonts w:eastAsia="Calibri"/>
                <w:lang w:eastAsia="en-US"/>
              </w:rPr>
            </w:pPr>
            <w:r w:rsidRPr="00413DD5">
              <w:rPr>
                <w:rFonts w:eastAsia="Calibri"/>
                <w:lang w:eastAsia="en-US"/>
              </w:rPr>
              <w:t>систему подачи предложений</w:t>
            </w:r>
          </w:p>
        </w:tc>
        <w:tc>
          <w:tcPr>
            <w:tcW w:w="2180" w:type="pct"/>
          </w:tcPr>
          <w:p w14:paraId="4E6FAA99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системные знания об истории становления и развития бережливого производства;</w:t>
            </w:r>
          </w:p>
          <w:p w14:paraId="2CF08141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 xml:space="preserve">формулирует основные понятия бережливого производства; </w:t>
            </w:r>
          </w:p>
          <w:p w14:paraId="219B7401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поясняет содержание принципов бережливого производства в соответствии с направленностью профессиональной деятельности</w:t>
            </w:r>
          </w:p>
          <w:p w14:paraId="63BE1896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описывает основные подходы к картированию потока создания ценности</w:t>
            </w:r>
          </w:p>
          <w:p w14:paraId="0EC2249C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владеет основными понятиями для картирования процесса</w:t>
            </w:r>
          </w:p>
          <w:p w14:paraId="490340A6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системные знания о действиях, добавляющие ценности и потери</w:t>
            </w:r>
          </w:p>
          <w:p w14:paraId="1CD40130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владеет основными методами выявления и анализа проблем</w:t>
            </w:r>
          </w:p>
          <w:p w14:paraId="0C3E62F6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формулирует перечень необходимых шагов/действий для решения проблем</w:t>
            </w:r>
          </w:p>
          <w:p w14:paraId="506726A5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системные знания об инструментах бережливого производства и областях его применения;</w:t>
            </w:r>
          </w:p>
          <w:p w14:paraId="20427963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  <w:p w14:paraId="31377E97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знания при анализе в цепочке процесса</w:t>
            </w:r>
          </w:p>
          <w:p w14:paraId="39004677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описывает последовательность организационных действий для улучшения процесса</w:t>
            </w:r>
          </w:p>
          <w:p w14:paraId="5A9C1460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знания по типизации производственных потерь и причинах их возникновения</w:t>
            </w:r>
          </w:p>
          <w:p w14:paraId="30C69C37" w14:textId="77777777" w:rsidR="00413DD5" w:rsidRPr="00413DD5" w:rsidRDefault="00413DD5" w:rsidP="00413DD5">
            <w:pPr>
              <w:ind w:left="-83" w:firstLine="83"/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демонстрирует системные знания о ключевые показатели эффективности бережливого производства</w:t>
            </w:r>
          </w:p>
          <w:p w14:paraId="4E63AEB0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6131856E" w14:textId="77777777" w:rsidR="00413DD5" w:rsidRPr="00413DD5" w:rsidRDefault="00413DD5" w:rsidP="00413DD5">
            <w:pPr>
              <w:jc w:val="both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 xml:space="preserve">описывает основные подходы к технологии мотивации персонала, принципы и методики </w:t>
            </w:r>
            <w:r w:rsidRPr="00413DD5">
              <w:rPr>
                <w:rFonts w:eastAsia="Calibri"/>
                <w:lang w:eastAsia="en-US"/>
              </w:rPr>
              <w:t>вовлечения персонал в процесс непрерывных улучшений</w:t>
            </w:r>
          </w:p>
          <w:p w14:paraId="43D8B197" w14:textId="77777777" w:rsidR="00413DD5" w:rsidRPr="00413DD5" w:rsidRDefault="00413DD5" w:rsidP="00413DD5">
            <w:pPr>
              <w:suppressAutoHyphens/>
              <w:spacing w:line="276" w:lineRule="auto"/>
              <w:contextualSpacing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формулирует перечень необходимых шагов для подачи предложений по улучшениям</w:t>
            </w:r>
          </w:p>
        </w:tc>
        <w:tc>
          <w:tcPr>
            <w:tcW w:w="961" w:type="pct"/>
          </w:tcPr>
          <w:p w14:paraId="6B21C585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Тестирование.</w:t>
            </w:r>
          </w:p>
          <w:p w14:paraId="09A36D17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Устный опрос.</w:t>
            </w:r>
          </w:p>
          <w:p w14:paraId="5D9CC2E0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Кейс-метод.</w:t>
            </w:r>
          </w:p>
          <w:p w14:paraId="61ECFC11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Оценка решений</w:t>
            </w:r>
            <w:r w:rsidRPr="00413DD5">
              <w:rPr>
                <w:rFonts w:eastAsia="Calibri"/>
                <w:bCs/>
                <w:lang w:eastAsia="en-US"/>
              </w:rPr>
              <w:br/>
              <w:t>ситуационных задач.</w:t>
            </w:r>
          </w:p>
          <w:p w14:paraId="5B8EF935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 xml:space="preserve">Практические </w:t>
            </w:r>
            <w:r w:rsidRPr="00413DD5">
              <w:rPr>
                <w:rFonts w:eastAsia="Calibri"/>
                <w:bCs/>
                <w:lang w:eastAsia="en-US"/>
              </w:rPr>
              <w:br/>
              <w:t>занятия.</w:t>
            </w:r>
          </w:p>
          <w:p w14:paraId="16FB48B6" w14:textId="77777777" w:rsidR="00413DD5" w:rsidRPr="00413DD5" w:rsidRDefault="00413DD5" w:rsidP="00413DD5">
            <w:pPr>
              <w:jc w:val="center"/>
              <w:rPr>
                <w:rFonts w:eastAsia="Calibri"/>
                <w:bCs/>
                <w:lang w:eastAsia="en-US"/>
              </w:rPr>
            </w:pPr>
            <w:r w:rsidRPr="00413DD5">
              <w:rPr>
                <w:rFonts w:eastAsia="Calibri"/>
                <w:bCs/>
                <w:lang w:eastAsia="en-US"/>
              </w:rPr>
              <w:t>Деловые игры.</w:t>
            </w:r>
          </w:p>
        </w:tc>
      </w:tr>
    </w:tbl>
    <w:p w14:paraId="770829CC" w14:textId="77777777" w:rsidR="008A3882" w:rsidRDefault="008A3882" w:rsidP="00023CF7"/>
    <w:sectPr w:rsidR="008A3882" w:rsidSect="00E62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68B2E" w14:textId="77777777" w:rsidR="00C423B2" w:rsidRDefault="00C423B2" w:rsidP="008733A9">
      <w:r>
        <w:separator/>
      </w:r>
    </w:p>
  </w:endnote>
  <w:endnote w:type="continuationSeparator" w:id="0">
    <w:p w14:paraId="1B9FABEF" w14:textId="77777777" w:rsidR="00C423B2" w:rsidRDefault="00C423B2" w:rsidP="00873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194D1" w14:textId="77777777" w:rsidR="007A33EF" w:rsidRDefault="00233D0E" w:rsidP="00005BC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B0CB3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596F90F" w14:textId="77777777" w:rsidR="007A33EF" w:rsidRDefault="00C423B2" w:rsidP="00005BCE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1CC34" w14:textId="77777777" w:rsidR="007A33EF" w:rsidRDefault="00233D0E" w:rsidP="00005BC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B0CB3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075CF">
      <w:rPr>
        <w:rStyle w:val="ad"/>
        <w:noProof/>
      </w:rPr>
      <w:t>12</w:t>
    </w:r>
    <w:r>
      <w:rPr>
        <w:rStyle w:val="ad"/>
      </w:rPr>
      <w:fldChar w:fldCharType="end"/>
    </w:r>
  </w:p>
  <w:p w14:paraId="34F3E3A6" w14:textId="77777777" w:rsidR="007A33EF" w:rsidRDefault="00C423B2" w:rsidP="00005BC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CD641" w14:textId="77777777" w:rsidR="00C423B2" w:rsidRDefault="00C423B2" w:rsidP="008733A9">
      <w:r>
        <w:separator/>
      </w:r>
    </w:p>
  </w:footnote>
  <w:footnote w:type="continuationSeparator" w:id="0">
    <w:p w14:paraId="24CB3C30" w14:textId="77777777" w:rsidR="00C423B2" w:rsidRDefault="00C423B2" w:rsidP="00873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C5104"/>
    <w:multiLevelType w:val="hybridMultilevel"/>
    <w:tmpl w:val="6DE8F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04113"/>
    <w:multiLevelType w:val="hybridMultilevel"/>
    <w:tmpl w:val="78B8A65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22C1F"/>
    <w:multiLevelType w:val="multilevel"/>
    <w:tmpl w:val="9DBCC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09927B7"/>
    <w:multiLevelType w:val="multilevel"/>
    <w:tmpl w:val="609927B7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BB776E"/>
    <w:multiLevelType w:val="hybridMultilevel"/>
    <w:tmpl w:val="13889B9A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2AF9"/>
    <w:rsid w:val="00023CF7"/>
    <w:rsid w:val="0008717D"/>
    <w:rsid w:val="000B30EC"/>
    <w:rsid w:val="000C1CAA"/>
    <w:rsid w:val="00100567"/>
    <w:rsid w:val="001F7AF3"/>
    <w:rsid w:val="002077B3"/>
    <w:rsid w:val="00233D0E"/>
    <w:rsid w:val="00253F24"/>
    <w:rsid w:val="00367472"/>
    <w:rsid w:val="003E36CA"/>
    <w:rsid w:val="003F5F95"/>
    <w:rsid w:val="00413DD5"/>
    <w:rsid w:val="004A141D"/>
    <w:rsid w:val="00530860"/>
    <w:rsid w:val="005939C5"/>
    <w:rsid w:val="005E03EA"/>
    <w:rsid w:val="006B2AF9"/>
    <w:rsid w:val="007531EE"/>
    <w:rsid w:val="00806002"/>
    <w:rsid w:val="00825B58"/>
    <w:rsid w:val="00831185"/>
    <w:rsid w:val="008733A9"/>
    <w:rsid w:val="008A0AE6"/>
    <w:rsid w:val="008A3882"/>
    <w:rsid w:val="00912C20"/>
    <w:rsid w:val="009B0CB3"/>
    <w:rsid w:val="00A669CA"/>
    <w:rsid w:val="00AC3975"/>
    <w:rsid w:val="00B66F8E"/>
    <w:rsid w:val="00B820E0"/>
    <w:rsid w:val="00BB145E"/>
    <w:rsid w:val="00C423B2"/>
    <w:rsid w:val="00CC6342"/>
    <w:rsid w:val="00CF6E59"/>
    <w:rsid w:val="00D075CF"/>
    <w:rsid w:val="00DA5FF6"/>
    <w:rsid w:val="00DE1665"/>
    <w:rsid w:val="00DE57C9"/>
    <w:rsid w:val="00E06668"/>
    <w:rsid w:val="00E20FBD"/>
    <w:rsid w:val="00E316A9"/>
    <w:rsid w:val="00E43D04"/>
    <w:rsid w:val="00E62C98"/>
    <w:rsid w:val="00EC0DDB"/>
    <w:rsid w:val="00EE6F33"/>
    <w:rsid w:val="00FE2337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43E84"/>
  <w15:docId w15:val="{6CFBA390-D255-4A8B-AE1D-485280D9B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2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2A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3C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AF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6B2A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B2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6B2AF9"/>
    <w:pPr>
      <w:spacing w:after="120"/>
    </w:pPr>
  </w:style>
  <w:style w:type="character" w:customStyle="1" w:styleId="a6">
    <w:name w:val="Основной текст Знак"/>
    <w:basedOn w:val="a0"/>
    <w:link w:val="a5"/>
    <w:rsid w:val="006B2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2A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A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C63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"/>
    <w:basedOn w:val="a"/>
    <w:link w:val="aa"/>
    <w:uiPriority w:val="34"/>
    <w:qFormat/>
    <w:rsid w:val="00CC6342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DE57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E57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E57C9"/>
  </w:style>
  <w:style w:type="character" w:styleId="ae">
    <w:name w:val="footnote reference"/>
    <w:link w:val="11"/>
    <w:qFormat/>
    <w:rsid w:val="008733A9"/>
    <w:rPr>
      <w:rFonts w:cs="Times New Roman"/>
      <w:vertAlign w:val="superscript"/>
    </w:rPr>
  </w:style>
  <w:style w:type="paragraph" w:customStyle="1" w:styleId="11">
    <w:name w:val="Знак сноски1"/>
    <w:link w:val="ae"/>
    <w:qFormat/>
    <w:rsid w:val="008733A9"/>
    <w:pPr>
      <w:spacing w:after="0" w:line="240" w:lineRule="auto"/>
    </w:pPr>
    <w:rPr>
      <w:rFonts w:cs="Times New Roman"/>
      <w:vertAlign w:val="superscript"/>
    </w:rPr>
  </w:style>
  <w:style w:type="paragraph" w:styleId="af">
    <w:name w:val="footnote text"/>
    <w:basedOn w:val="a"/>
    <w:link w:val="af0"/>
    <w:uiPriority w:val="99"/>
    <w:qFormat/>
    <w:rsid w:val="008733A9"/>
    <w:rPr>
      <w:sz w:val="20"/>
      <w:szCs w:val="20"/>
      <w:lang w:val="en-US" w:eastAsia="zh-CN"/>
    </w:rPr>
  </w:style>
  <w:style w:type="character" w:customStyle="1" w:styleId="af0">
    <w:name w:val="Текст сноски Знак"/>
    <w:basedOn w:val="a0"/>
    <w:link w:val="af"/>
    <w:uiPriority w:val="99"/>
    <w:qFormat/>
    <w:rsid w:val="008733A9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af1">
    <w:name w:val="Основной текст_"/>
    <w:link w:val="27"/>
    <w:rsid w:val="005939C5"/>
    <w:rPr>
      <w:shd w:val="clear" w:color="auto" w:fill="FFFFFF"/>
    </w:rPr>
  </w:style>
  <w:style w:type="paragraph" w:customStyle="1" w:styleId="27">
    <w:name w:val="Основной текст27"/>
    <w:basedOn w:val="a"/>
    <w:link w:val="af1"/>
    <w:rsid w:val="005939C5"/>
    <w:pPr>
      <w:widowControl w:val="0"/>
      <w:shd w:val="clear" w:color="auto" w:fill="FFFFFF"/>
      <w:spacing w:line="413" w:lineRule="exact"/>
      <w:ind w:hanging="7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link w:val="a9"/>
    <w:uiPriority w:val="34"/>
    <w:qFormat/>
    <w:locked/>
    <w:rsid w:val="00B820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23CF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2">
    <w:name w:val="No Spacing"/>
    <w:uiPriority w:val="1"/>
    <w:qFormat/>
    <w:rsid w:val="00207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10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Анастасия Шаманская</cp:lastModifiedBy>
  <cp:revision>28</cp:revision>
  <dcterms:created xsi:type="dcterms:W3CDTF">2024-09-11T11:16:00Z</dcterms:created>
  <dcterms:modified xsi:type="dcterms:W3CDTF">2025-09-26T11:02:00Z</dcterms:modified>
</cp:coreProperties>
</file>